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C75A7E" w14:textId="224D8BA4" w:rsidR="006711F7" w:rsidRPr="00906DFF" w:rsidRDefault="003D62B7">
      <w:pPr>
        <w:rPr>
          <w:b/>
          <w:color w:val="000000" w:themeColor="text1"/>
          <w:u w:val="single"/>
        </w:rPr>
      </w:pPr>
      <w:r w:rsidRPr="00906DFF">
        <w:rPr>
          <w:b/>
          <w:color w:val="000000" w:themeColor="text1"/>
          <w:u w:val="single"/>
        </w:rPr>
        <w:t xml:space="preserve">The </w:t>
      </w:r>
      <w:r w:rsidR="005B67C5" w:rsidRPr="00906DFF">
        <w:rPr>
          <w:b/>
          <w:color w:val="000000" w:themeColor="text1"/>
          <w:u w:val="single"/>
        </w:rPr>
        <w:t>Holy Spirit Retreat Day</w:t>
      </w:r>
    </w:p>
    <w:p w14:paraId="584A30B7" w14:textId="3269BDD1" w:rsidR="006711F7" w:rsidRPr="00906DFF" w:rsidRDefault="006711F7">
      <w:pPr>
        <w:rPr>
          <w:bCs/>
          <w:color w:val="000000" w:themeColor="text1"/>
        </w:rPr>
      </w:pPr>
      <w:r w:rsidRPr="00906DFF">
        <w:rPr>
          <w:bCs/>
          <w:color w:val="000000" w:themeColor="text1"/>
        </w:rPr>
        <w:t xml:space="preserve">This retreat day is offering a chance to reflect more about </w:t>
      </w:r>
      <w:r w:rsidR="00F167B2" w:rsidRPr="00906DFF">
        <w:rPr>
          <w:bCs/>
          <w:color w:val="000000" w:themeColor="text1"/>
        </w:rPr>
        <w:t xml:space="preserve">the </w:t>
      </w:r>
      <w:r w:rsidRPr="00906DFF">
        <w:rPr>
          <w:bCs/>
          <w:color w:val="000000" w:themeColor="text1"/>
        </w:rPr>
        <w:t xml:space="preserve">Holy Spirit and be refreshed and renewed through the day by the Holy Spirit. </w:t>
      </w:r>
    </w:p>
    <w:p w14:paraId="193A4656" w14:textId="14F58552" w:rsidR="006711F7" w:rsidRPr="00906DFF" w:rsidRDefault="006711F7">
      <w:pPr>
        <w:rPr>
          <w:bCs/>
          <w:color w:val="000000" w:themeColor="text1"/>
        </w:rPr>
      </w:pPr>
      <w:r w:rsidRPr="00906DFF">
        <w:rPr>
          <w:bCs/>
          <w:color w:val="000000" w:themeColor="text1"/>
        </w:rPr>
        <w:t>The idea is that you can pick and mix from this material</w:t>
      </w:r>
      <w:r w:rsidR="00F167B2" w:rsidRPr="00906DFF">
        <w:rPr>
          <w:bCs/>
          <w:color w:val="000000" w:themeColor="text1"/>
        </w:rPr>
        <w:t>. Y</w:t>
      </w:r>
      <w:r w:rsidRPr="00906DFF">
        <w:rPr>
          <w:bCs/>
          <w:color w:val="000000" w:themeColor="text1"/>
        </w:rPr>
        <w:t>ou will be provided with the structure, but you can change and rearrange it as it suits your daily routine and family situation.</w:t>
      </w:r>
    </w:p>
    <w:p w14:paraId="0E67DC10" w14:textId="01825DB0" w:rsidR="006711F7" w:rsidRPr="00906DFF" w:rsidRDefault="00F167B2">
      <w:pPr>
        <w:rPr>
          <w:bCs/>
          <w:color w:val="000000" w:themeColor="text1"/>
        </w:rPr>
      </w:pPr>
      <w:r w:rsidRPr="00906DFF">
        <w:rPr>
          <w:bCs/>
          <w:color w:val="000000" w:themeColor="text1"/>
        </w:rPr>
        <w:t xml:space="preserve">It would be good </w:t>
      </w:r>
      <w:r w:rsidR="006711F7" w:rsidRPr="00906DFF">
        <w:rPr>
          <w:bCs/>
          <w:color w:val="000000" w:themeColor="text1"/>
        </w:rPr>
        <w:t xml:space="preserve">to have a song or a verse </w:t>
      </w:r>
      <w:r w:rsidRPr="00906DFF">
        <w:rPr>
          <w:bCs/>
          <w:color w:val="000000" w:themeColor="text1"/>
        </w:rPr>
        <w:t>to</w:t>
      </w:r>
      <w:r w:rsidR="006711F7" w:rsidRPr="00906DFF">
        <w:rPr>
          <w:bCs/>
          <w:color w:val="000000" w:themeColor="text1"/>
        </w:rPr>
        <w:t xml:space="preserve"> start and finish every section of this retreat.</w:t>
      </w:r>
    </w:p>
    <w:p w14:paraId="274EFC5F" w14:textId="371214C7" w:rsidR="006711F7" w:rsidRPr="00906DFF" w:rsidRDefault="006711F7">
      <w:pPr>
        <w:rPr>
          <w:bCs/>
          <w:color w:val="000000" w:themeColor="text1"/>
        </w:rPr>
      </w:pPr>
      <w:r w:rsidRPr="00906DFF">
        <w:rPr>
          <w:bCs/>
          <w:color w:val="000000" w:themeColor="text1"/>
        </w:rPr>
        <w:t xml:space="preserve">For example: Chris Tomlin “Spirit fall”, Keith &amp; Kristyn Getty “Holy Spirit, Living breath of God”, Hillsong </w:t>
      </w:r>
      <w:proofErr w:type="gramStart"/>
      <w:r w:rsidRPr="00906DFF">
        <w:rPr>
          <w:bCs/>
          <w:color w:val="000000" w:themeColor="text1"/>
        </w:rPr>
        <w:t>Worship</w:t>
      </w:r>
      <w:r w:rsidR="008A7884" w:rsidRPr="00906DFF">
        <w:rPr>
          <w:bCs/>
          <w:color w:val="000000" w:themeColor="text1"/>
        </w:rPr>
        <w:t xml:space="preserve">,   </w:t>
      </w:r>
      <w:proofErr w:type="gramEnd"/>
      <w:r w:rsidR="008A7884" w:rsidRPr="00906DFF">
        <w:rPr>
          <w:bCs/>
          <w:color w:val="000000" w:themeColor="text1"/>
        </w:rPr>
        <w:t xml:space="preserve"> </w:t>
      </w:r>
      <w:r w:rsidRPr="00906DFF">
        <w:rPr>
          <w:bCs/>
          <w:color w:val="000000" w:themeColor="text1"/>
        </w:rPr>
        <w:t xml:space="preserve"> “Welcome in this place” or use the following invocation of the Holy Spirit.</w:t>
      </w:r>
    </w:p>
    <w:p w14:paraId="3B670196" w14:textId="71E7CADA" w:rsidR="005B67C5" w:rsidRPr="00906DFF" w:rsidRDefault="006711F7" w:rsidP="0053631B">
      <w:pPr>
        <w:pStyle w:val="ListParagraph"/>
        <w:numPr>
          <w:ilvl w:val="0"/>
          <w:numId w:val="1"/>
        </w:numPr>
        <w:rPr>
          <w:b/>
          <w:color w:val="000000" w:themeColor="text1"/>
        </w:rPr>
      </w:pPr>
      <w:r w:rsidRPr="00906DFF">
        <w:rPr>
          <w:b/>
          <w:color w:val="000000" w:themeColor="text1"/>
        </w:rPr>
        <w:t>8</w:t>
      </w:r>
      <w:r w:rsidR="0073227F" w:rsidRPr="00906DFF">
        <w:rPr>
          <w:b/>
          <w:color w:val="000000" w:themeColor="text1"/>
        </w:rPr>
        <w:t xml:space="preserve">:30 – </w:t>
      </w:r>
      <w:r w:rsidRPr="00906DFF">
        <w:rPr>
          <w:b/>
          <w:color w:val="000000" w:themeColor="text1"/>
        </w:rPr>
        <w:t>9</w:t>
      </w:r>
      <w:r w:rsidR="00A1708A" w:rsidRPr="00906DFF">
        <w:rPr>
          <w:b/>
          <w:color w:val="000000" w:themeColor="text1"/>
        </w:rPr>
        <w:t>:30</w:t>
      </w:r>
      <w:r w:rsidR="0073227F" w:rsidRPr="00906DFF">
        <w:rPr>
          <w:b/>
          <w:color w:val="000000" w:themeColor="text1"/>
        </w:rPr>
        <w:t xml:space="preserve"> </w:t>
      </w:r>
      <w:r w:rsidR="005B67C5" w:rsidRPr="00906DFF">
        <w:rPr>
          <w:b/>
          <w:color w:val="000000" w:themeColor="text1"/>
        </w:rPr>
        <w:t>am</w:t>
      </w:r>
    </w:p>
    <w:p w14:paraId="79B4AD5B" w14:textId="77777777" w:rsidR="005B67C5" w:rsidRPr="00906DFF" w:rsidRDefault="005B67C5">
      <w:pPr>
        <w:rPr>
          <w:b/>
          <w:color w:val="000000" w:themeColor="text1"/>
        </w:rPr>
      </w:pPr>
      <w:r w:rsidRPr="00906DFF">
        <w:rPr>
          <w:b/>
          <w:color w:val="000000" w:themeColor="text1"/>
        </w:rPr>
        <w:t>Invocation of the Holy Spirit:</w:t>
      </w:r>
    </w:p>
    <w:p w14:paraId="236B8268" w14:textId="77777777" w:rsidR="005B67C5" w:rsidRPr="00906DFF" w:rsidRDefault="005B67C5" w:rsidP="00F167B2">
      <w:pPr>
        <w:spacing w:after="0"/>
        <w:rPr>
          <w:color w:val="000000" w:themeColor="text1"/>
        </w:rPr>
      </w:pPr>
      <w:r w:rsidRPr="00906DFF">
        <w:rPr>
          <w:color w:val="000000" w:themeColor="text1"/>
        </w:rPr>
        <w:t xml:space="preserve">Most powerful Holy Spirit, </w:t>
      </w:r>
    </w:p>
    <w:p w14:paraId="6E769D7B" w14:textId="77777777" w:rsidR="005B67C5" w:rsidRPr="00906DFF" w:rsidRDefault="005B67C5" w:rsidP="00F167B2">
      <w:pPr>
        <w:spacing w:after="0"/>
        <w:rPr>
          <w:color w:val="000000" w:themeColor="text1"/>
        </w:rPr>
      </w:pPr>
      <w:r w:rsidRPr="00906DFF">
        <w:rPr>
          <w:color w:val="000000" w:themeColor="text1"/>
        </w:rPr>
        <w:t>Come down</w:t>
      </w:r>
    </w:p>
    <w:p w14:paraId="57845F62" w14:textId="77777777" w:rsidR="005B67C5" w:rsidRPr="00906DFF" w:rsidRDefault="005B67C5" w:rsidP="00F167B2">
      <w:pPr>
        <w:spacing w:after="0"/>
        <w:rPr>
          <w:color w:val="000000" w:themeColor="text1"/>
        </w:rPr>
      </w:pPr>
      <w:r w:rsidRPr="00906DFF">
        <w:rPr>
          <w:color w:val="000000" w:themeColor="text1"/>
        </w:rPr>
        <w:t>Upon us</w:t>
      </w:r>
    </w:p>
    <w:p w14:paraId="0C4C1B6E" w14:textId="77777777" w:rsidR="005B67C5" w:rsidRPr="00906DFF" w:rsidRDefault="005B67C5" w:rsidP="00F167B2">
      <w:pPr>
        <w:spacing w:after="0"/>
        <w:rPr>
          <w:color w:val="000000" w:themeColor="text1"/>
        </w:rPr>
      </w:pPr>
      <w:r w:rsidRPr="00906DFF">
        <w:rPr>
          <w:color w:val="000000" w:themeColor="text1"/>
        </w:rPr>
        <w:t>And subdue us.</w:t>
      </w:r>
    </w:p>
    <w:p w14:paraId="5EC502DB" w14:textId="77777777" w:rsidR="005B67C5" w:rsidRPr="00906DFF" w:rsidRDefault="005B67C5" w:rsidP="00F167B2">
      <w:pPr>
        <w:spacing w:after="0"/>
        <w:rPr>
          <w:color w:val="000000" w:themeColor="text1"/>
        </w:rPr>
      </w:pPr>
      <w:r w:rsidRPr="00906DFF">
        <w:rPr>
          <w:color w:val="000000" w:themeColor="text1"/>
        </w:rPr>
        <w:t>From heaven,</w:t>
      </w:r>
    </w:p>
    <w:p w14:paraId="470B78BB" w14:textId="77777777" w:rsidR="005B67C5" w:rsidRPr="00906DFF" w:rsidRDefault="005B67C5" w:rsidP="00F167B2">
      <w:pPr>
        <w:spacing w:after="0"/>
        <w:rPr>
          <w:color w:val="000000" w:themeColor="text1"/>
        </w:rPr>
      </w:pPr>
      <w:r w:rsidRPr="00906DFF">
        <w:rPr>
          <w:color w:val="000000" w:themeColor="text1"/>
        </w:rPr>
        <w:t>Where the ordinary</w:t>
      </w:r>
    </w:p>
    <w:p w14:paraId="1E236A5D" w14:textId="77777777" w:rsidR="005B67C5" w:rsidRPr="00906DFF" w:rsidRDefault="005B67C5" w:rsidP="00F167B2">
      <w:pPr>
        <w:spacing w:after="0"/>
        <w:rPr>
          <w:color w:val="000000" w:themeColor="text1"/>
        </w:rPr>
      </w:pPr>
      <w:r w:rsidRPr="00906DFF">
        <w:rPr>
          <w:color w:val="000000" w:themeColor="text1"/>
        </w:rPr>
        <w:t>Is made glorious,</w:t>
      </w:r>
    </w:p>
    <w:p w14:paraId="4FB42FC0" w14:textId="77777777" w:rsidR="005B67C5" w:rsidRPr="00906DFF" w:rsidRDefault="005B67C5" w:rsidP="00F167B2">
      <w:pPr>
        <w:spacing w:after="0"/>
        <w:rPr>
          <w:color w:val="000000" w:themeColor="text1"/>
        </w:rPr>
      </w:pPr>
      <w:r w:rsidRPr="00906DFF">
        <w:rPr>
          <w:color w:val="000000" w:themeColor="text1"/>
        </w:rPr>
        <w:t>And glory seems</w:t>
      </w:r>
    </w:p>
    <w:p w14:paraId="4E98BAE8" w14:textId="77777777" w:rsidR="005B67C5" w:rsidRPr="00906DFF" w:rsidRDefault="005B67C5" w:rsidP="00F167B2">
      <w:pPr>
        <w:spacing w:after="0"/>
        <w:rPr>
          <w:color w:val="000000" w:themeColor="text1"/>
        </w:rPr>
      </w:pPr>
      <w:r w:rsidRPr="00906DFF">
        <w:rPr>
          <w:color w:val="000000" w:themeColor="text1"/>
        </w:rPr>
        <w:t>But ordinary,</w:t>
      </w:r>
    </w:p>
    <w:p w14:paraId="54472E2C" w14:textId="77777777" w:rsidR="005B67C5" w:rsidRPr="00906DFF" w:rsidRDefault="005B67C5" w:rsidP="00F167B2">
      <w:pPr>
        <w:spacing w:after="0"/>
        <w:rPr>
          <w:color w:val="000000" w:themeColor="text1"/>
        </w:rPr>
      </w:pPr>
      <w:r w:rsidRPr="00906DFF">
        <w:rPr>
          <w:color w:val="000000" w:themeColor="text1"/>
        </w:rPr>
        <w:t>Bathe us</w:t>
      </w:r>
    </w:p>
    <w:p w14:paraId="49C32A4C" w14:textId="77777777" w:rsidR="005B67C5" w:rsidRPr="00906DFF" w:rsidRDefault="005B67C5" w:rsidP="00F167B2">
      <w:pPr>
        <w:spacing w:after="0"/>
        <w:rPr>
          <w:color w:val="000000" w:themeColor="text1"/>
        </w:rPr>
      </w:pPr>
      <w:r w:rsidRPr="00906DFF">
        <w:rPr>
          <w:color w:val="000000" w:themeColor="text1"/>
        </w:rPr>
        <w:t>With the brilliance</w:t>
      </w:r>
    </w:p>
    <w:p w14:paraId="5F3A770E" w14:textId="77777777" w:rsidR="005B67C5" w:rsidRPr="00906DFF" w:rsidRDefault="005B67C5" w:rsidP="00F167B2">
      <w:pPr>
        <w:spacing w:after="0"/>
        <w:rPr>
          <w:color w:val="000000" w:themeColor="text1"/>
        </w:rPr>
      </w:pPr>
      <w:r w:rsidRPr="00906DFF">
        <w:rPr>
          <w:color w:val="000000" w:themeColor="text1"/>
        </w:rPr>
        <w:t>Of Your light</w:t>
      </w:r>
    </w:p>
    <w:p w14:paraId="60F63EEF" w14:textId="77777777" w:rsidR="005B67C5" w:rsidRPr="00906DFF" w:rsidRDefault="005B67C5" w:rsidP="00F167B2">
      <w:pPr>
        <w:spacing w:after="0"/>
        <w:rPr>
          <w:color w:val="000000" w:themeColor="text1"/>
        </w:rPr>
      </w:pPr>
      <w:r w:rsidRPr="00906DFF">
        <w:rPr>
          <w:color w:val="000000" w:themeColor="text1"/>
        </w:rPr>
        <w:t>Like dew.</w:t>
      </w:r>
    </w:p>
    <w:p w14:paraId="61D93169" w14:textId="77777777" w:rsidR="005B67C5" w:rsidRPr="00906DFF" w:rsidRDefault="005B67C5">
      <w:pPr>
        <w:rPr>
          <w:color w:val="000000" w:themeColor="text1"/>
        </w:rPr>
      </w:pPr>
    </w:p>
    <w:p w14:paraId="64497A22" w14:textId="4A028D78" w:rsidR="005B67C5" w:rsidRPr="00906DFF" w:rsidRDefault="0073227F">
      <w:pPr>
        <w:rPr>
          <w:b/>
          <w:color w:val="000000" w:themeColor="text1"/>
        </w:rPr>
      </w:pPr>
      <w:r w:rsidRPr="00906DFF">
        <w:rPr>
          <w:b/>
          <w:color w:val="000000" w:themeColor="text1"/>
        </w:rPr>
        <w:t>Read</w:t>
      </w:r>
      <w:r w:rsidR="006711F7" w:rsidRPr="00906DFF">
        <w:rPr>
          <w:b/>
          <w:color w:val="000000" w:themeColor="text1"/>
        </w:rPr>
        <w:t xml:space="preserve"> the following verses and make a note after reading each verse – what does the Holy Spirit do, what are His actions:</w:t>
      </w:r>
      <w:r w:rsidRPr="00906DFF">
        <w:rPr>
          <w:b/>
          <w:color w:val="000000" w:themeColor="text1"/>
        </w:rPr>
        <w:t xml:space="preserve"> </w:t>
      </w:r>
    </w:p>
    <w:p w14:paraId="75B283AA" w14:textId="3DFB94B4" w:rsidR="006711F7" w:rsidRPr="00906DFF" w:rsidRDefault="006711F7">
      <w:pPr>
        <w:rPr>
          <w:b/>
          <w:color w:val="000000" w:themeColor="text1"/>
        </w:rPr>
      </w:pPr>
      <w:r w:rsidRPr="00906DFF">
        <w:rPr>
          <w:b/>
          <w:color w:val="000000" w:themeColor="text1"/>
        </w:rPr>
        <w:t>John 14:26, 1 Corinthians 12:13, Acts 1:8</w:t>
      </w:r>
      <w:r w:rsidR="00A1708A" w:rsidRPr="00906DFF">
        <w:rPr>
          <w:b/>
          <w:color w:val="000000" w:themeColor="text1"/>
        </w:rPr>
        <w:t>, Psalm 139:7-10</w:t>
      </w:r>
    </w:p>
    <w:p w14:paraId="04BB3732" w14:textId="7FDB075C" w:rsidR="0053631B" w:rsidRPr="00906DFF" w:rsidRDefault="006711F7" w:rsidP="005B67C5">
      <w:pPr>
        <w:tabs>
          <w:tab w:val="left" w:pos="6775"/>
        </w:tabs>
        <w:rPr>
          <w:color w:val="000000" w:themeColor="text1"/>
        </w:rPr>
      </w:pPr>
      <w:r w:rsidRPr="00906DFF">
        <w:rPr>
          <w:color w:val="000000" w:themeColor="text1"/>
        </w:rPr>
        <w:t xml:space="preserve">Spend some time writing your reflections about </w:t>
      </w:r>
      <w:r w:rsidR="00F167B2" w:rsidRPr="00906DFF">
        <w:rPr>
          <w:color w:val="000000" w:themeColor="text1"/>
        </w:rPr>
        <w:t xml:space="preserve">the </w:t>
      </w:r>
      <w:r w:rsidRPr="00906DFF">
        <w:rPr>
          <w:color w:val="000000" w:themeColor="text1"/>
        </w:rPr>
        <w:t>Holy Spirit</w:t>
      </w:r>
      <w:r w:rsidR="00F167B2" w:rsidRPr="00906DFF">
        <w:rPr>
          <w:color w:val="000000" w:themeColor="text1"/>
        </w:rPr>
        <w:t>’s</w:t>
      </w:r>
      <w:r w:rsidRPr="00906DFF">
        <w:rPr>
          <w:color w:val="000000" w:themeColor="text1"/>
        </w:rPr>
        <w:t xml:space="preserve"> actions – do you notice His work in you in the way it is described in these verses? In what way?</w:t>
      </w:r>
    </w:p>
    <w:p w14:paraId="6E09107F" w14:textId="6B452A73" w:rsidR="006711F7" w:rsidRDefault="006711F7" w:rsidP="0053631B">
      <w:pPr>
        <w:tabs>
          <w:tab w:val="left" w:pos="6775"/>
        </w:tabs>
        <w:rPr>
          <w:bCs/>
          <w:color w:val="000000" w:themeColor="text1"/>
        </w:rPr>
      </w:pPr>
      <w:r w:rsidRPr="00906DFF">
        <w:rPr>
          <w:bCs/>
          <w:color w:val="000000" w:themeColor="text1"/>
        </w:rPr>
        <w:t xml:space="preserve">End your time with </w:t>
      </w:r>
      <w:r w:rsidR="00F167B2" w:rsidRPr="00906DFF">
        <w:rPr>
          <w:bCs/>
          <w:color w:val="000000" w:themeColor="text1"/>
        </w:rPr>
        <w:t xml:space="preserve">the </w:t>
      </w:r>
      <w:r w:rsidRPr="00906DFF">
        <w:rPr>
          <w:bCs/>
          <w:color w:val="000000" w:themeColor="text1"/>
        </w:rPr>
        <w:t>invocation or a song</w:t>
      </w:r>
    </w:p>
    <w:p w14:paraId="577A7D87" w14:textId="77777777" w:rsidR="00906DFF" w:rsidRPr="00906DFF" w:rsidRDefault="00906DFF" w:rsidP="0053631B">
      <w:pPr>
        <w:tabs>
          <w:tab w:val="left" w:pos="6775"/>
        </w:tabs>
        <w:rPr>
          <w:bCs/>
          <w:color w:val="000000" w:themeColor="text1"/>
        </w:rPr>
      </w:pPr>
    </w:p>
    <w:p w14:paraId="3E209461" w14:textId="4D6C1F96" w:rsidR="005B67C5" w:rsidRPr="00906DFF" w:rsidRDefault="006711F7" w:rsidP="008A7884">
      <w:pPr>
        <w:pStyle w:val="ListParagraph"/>
        <w:numPr>
          <w:ilvl w:val="0"/>
          <w:numId w:val="1"/>
        </w:numPr>
        <w:tabs>
          <w:tab w:val="left" w:pos="6775"/>
        </w:tabs>
        <w:rPr>
          <w:b/>
          <w:color w:val="000000" w:themeColor="text1"/>
        </w:rPr>
      </w:pPr>
      <w:r w:rsidRPr="00906DFF">
        <w:rPr>
          <w:b/>
          <w:color w:val="000000" w:themeColor="text1"/>
        </w:rPr>
        <w:t>9</w:t>
      </w:r>
      <w:r w:rsidR="00A1708A" w:rsidRPr="00906DFF">
        <w:rPr>
          <w:b/>
          <w:color w:val="000000" w:themeColor="text1"/>
        </w:rPr>
        <w:t>:30</w:t>
      </w:r>
      <w:r w:rsidR="0053631B" w:rsidRPr="00906DFF">
        <w:rPr>
          <w:b/>
          <w:color w:val="000000" w:themeColor="text1"/>
        </w:rPr>
        <w:t xml:space="preserve"> – </w:t>
      </w:r>
      <w:r w:rsidRPr="00906DFF">
        <w:rPr>
          <w:b/>
          <w:color w:val="000000" w:themeColor="text1"/>
        </w:rPr>
        <w:t>1</w:t>
      </w:r>
      <w:r w:rsidR="00A1708A" w:rsidRPr="00906DFF">
        <w:rPr>
          <w:b/>
          <w:color w:val="000000" w:themeColor="text1"/>
        </w:rPr>
        <w:t>1</w:t>
      </w:r>
      <w:r w:rsidR="0053631B" w:rsidRPr="00906DFF">
        <w:rPr>
          <w:b/>
          <w:color w:val="000000" w:themeColor="text1"/>
        </w:rPr>
        <w:t xml:space="preserve"> am</w:t>
      </w:r>
    </w:p>
    <w:p w14:paraId="0ADD93F4" w14:textId="27465EB0" w:rsidR="006711F7" w:rsidRPr="00906DFF" w:rsidRDefault="006711F7" w:rsidP="0053631B">
      <w:pPr>
        <w:tabs>
          <w:tab w:val="left" w:pos="6775"/>
        </w:tabs>
        <w:rPr>
          <w:bCs/>
          <w:color w:val="000000" w:themeColor="text1"/>
        </w:rPr>
      </w:pPr>
      <w:r w:rsidRPr="00906DFF">
        <w:rPr>
          <w:bCs/>
          <w:color w:val="000000" w:themeColor="text1"/>
        </w:rPr>
        <w:t>Start your time with</w:t>
      </w:r>
      <w:r w:rsidR="00F167B2" w:rsidRPr="00906DFF">
        <w:rPr>
          <w:bCs/>
          <w:color w:val="000000" w:themeColor="text1"/>
        </w:rPr>
        <w:t xml:space="preserve"> the</w:t>
      </w:r>
      <w:r w:rsidRPr="00906DFF">
        <w:rPr>
          <w:bCs/>
          <w:color w:val="000000" w:themeColor="text1"/>
        </w:rPr>
        <w:t xml:space="preserve"> invocation or a song</w:t>
      </w:r>
    </w:p>
    <w:p w14:paraId="51C811BF" w14:textId="77777777" w:rsidR="008A7884" w:rsidRPr="00906DFF" w:rsidRDefault="008A7884" w:rsidP="008A7884">
      <w:pPr>
        <w:rPr>
          <w:b/>
          <w:color w:val="000000" w:themeColor="text1"/>
        </w:rPr>
      </w:pPr>
      <w:r w:rsidRPr="00906DFF">
        <w:rPr>
          <w:b/>
          <w:color w:val="000000" w:themeColor="text1"/>
        </w:rPr>
        <w:t xml:space="preserve">Read the following verses and make a note after reading each verse – what does the Holy Spirit do, what are His actions: </w:t>
      </w:r>
    </w:p>
    <w:p w14:paraId="7EB97B7C" w14:textId="645E0A66" w:rsidR="006711F7" w:rsidRPr="00906DFF" w:rsidRDefault="006711F7" w:rsidP="0053631B">
      <w:pPr>
        <w:tabs>
          <w:tab w:val="left" w:pos="6775"/>
        </w:tabs>
        <w:rPr>
          <w:bCs/>
          <w:color w:val="000000" w:themeColor="text1"/>
        </w:rPr>
      </w:pPr>
      <w:r w:rsidRPr="00906DFF">
        <w:rPr>
          <w:bCs/>
          <w:color w:val="000000" w:themeColor="text1"/>
        </w:rPr>
        <w:t>Romans 8:15, 1Corinthians 3:16, Romans 8:26, 1 Corinthians 6:19, Isaiah 11:2, John 14:15-17, Luke 11:13</w:t>
      </w:r>
      <w:r w:rsidR="00A1708A" w:rsidRPr="00906DFF">
        <w:rPr>
          <w:bCs/>
          <w:color w:val="000000" w:themeColor="text1"/>
        </w:rPr>
        <w:t xml:space="preserve">, </w:t>
      </w:r>
    </w:p>
    <w:p w14:paraId="1E225756" w14:textId="77777777" w:rsidR="00F167B2" w:rsidRPr="00906DFF" w:rsidRDefault="00F167B2" w:rsidP="006711F7">
      <w:pPr>
        <w:tabs>
          <w:tab w:val="left" w:pos="6775"/>
        </w:tabs>
        <w:rPr>
          <w:bCs/>
          <w:color w:val="000000" w:themeColor="text1"/>
        </w:rPr>
      </w:pPr>
      <w:r w:rsidRPr="00906DFF">
        <w:rPr>
          <w:bCs/>
          <w:color w:val="000000" w:themeColor="text1"/>
        </w:rPr>
        <w:t>Did you learn anything new about the Holy Spirit and His actions?</w:t>
      </w:r>
    </w:p>
    <w:p w14:paraId="24DB6568" w14:textId="5391DEEF" w:rsidR="006711F7" w:rsidRPr="00906DFF" w:rsidRDefault="006711F7" w:rsidP="006711F7">
      <w:pPr>
        <w:tabs>
          <w:tab w:val="left" w:pos="6775"/>
        </w:tabs>
        <w:rPr>
          <w:b/>
          <w:color w:val="000000" w:themeColor="text1"/>
        </w:rPr>
      </w:pPr>
      <w:r w:rsidRPr="00906DFF">
        <w:rPr>
          <w:b/>
          <w:color w:val="000000" w:themeColor="text1"/>
        </w:rPr>
        <w:t xml:space="preserve">Draw a picture of the words/verses that stand out to you. </w:t>
      </w:r>
    </w:p>
    <w:p w14:paraId="2AE691BA" w14:textId="6F14D358" w:rsidR="006711F7" w:rsidRPr="00906DFF" w:rsidRDefault="006711F7" w:rsidP="006711F7">
      <w:pPr>
        <w:tabs>
          <w:tab w:val="left" w:pos="6775"/>
        </w:tabs>
        <w:rPr>
          <w:color w:val="000000" w:themeColor="text1"/>
        </w:rPr>
      </w:pPr>
      <w:r w:rsidRPr="00906DFF">
        <w:rPr>
          <w:color w:val="000000" w:themeColor="text1"/>
        </w:rPr>
        <w:t xml:space="preserve">Spend some time writing your reflections about </w:t>
      </w:r>
      <w:r w:rsidR="00F167B2" w:rsidRPr="00906DFF">
        <w:rPr>
          <w:color w:val="000000" w:themeColor="text1"/>
        </w:rPr>
        <w:t xml:space="preserve">the </w:t>
      </w:r>
      <w:r w:rsidRPr="00906DFF">
        <w:rPr>
          <w:color w:val="000000" w:themeColor="text1"/>
        </w:rPr>
        <w:t>Holy Spirit</w:t>
      </w:r>
      <w:r w:rsidR="00F167B2" w:rsidRPr="00906DFF">
        <w:rPr>
          <w:color w:val="000000" w:themeColor="text1"/>
        </w:rPr>
        <w:t>’s</w:t>
      </w:r>
      <w:r w:rsidRPr="00906DFF">
        <w:rPr>
          <w:color w:val="000000" w:themeColor="text1"/>
        </w:rPr>
        <w:t xml:space="preserve"> actions – do you notice His work in you in the way it is described in these verses? In what way?</w:t>
      </w:r>
    </w:p>
    <w:p w14:paraId="222E2C3F" w14:textId="2298F539" w:rsidR="0053631B" w:rsidRPr="00906DFF" w:rsidRDefault="006711F7">
      <w:pPr>
        <w:rPr>
          <w:color w:val="000000" w:themeColor="text1"/>
        </w:rPr>
      </w:pPr>
      <w:r w:rsidRPr="00906DFF">
        <w:rPr>
          <w:color w:val="000000" w:themeColor="text1"/>
        </w:rPr>
        <w:t xml:space="preserve">End your time with </w:t>
      </w:r>
      <w:r w:rsidR="00F167B2" w:rsidRPr="00906DFF">
        <w:rPr>
          <w:color w:val="000000" w:themeColor="text1"/>
        </w:rPr>
        <w:t xml:space="preserve">the </w:t>
      </w:r>
      <w:r w:rsidRPr="00906DFF">
        <w:rPr>
          <w:color w:val="000000" w:themeColor="text1"/>
        </w:rPr>
        <w:t>invocation or a song.</w:t>
      </w:r>
    </w:p>
    <w:p w14:paraId="0D6FB254" w14:textId="7E9D3CA8" w:rsidR="001D1B89" w:rsidRPr="00906DFF" w:rsidRDefault="006711F7" w:rsidP="008A7884">
      <w:pPr>
        <w:pStyle w:val="ListParagraph"/>
        <w:numPr>
          <w:ilvl w:val="0"/>
          <w:numId w:val="1"/>
        </w:numPr>
        <w:rPr>
          <w:b/>
          <w:color w:val="000000" w:themeColor="text1"/>
        </w:rPr>
      </w:pPr>
      <w:r w:rsidRPr="00906DFF">
        <w:rPr>
          <w:b/>
          <w:color w:val="000000" w:themeColor="text1"/>
        </w:rPr>
        <w:lastRenderedPageBreak/>
        <w:t>1</w:t>
      </w:r>
      <w:r w:rsidR="001D1B89" w:rsidRPr="00906DFF">
        <w:rPr>
          <w:b/>
          <w:color w:val="000000" w:themeColor="text1"/>
        </w:rPr>
        <w:t>1</w:t>
      </w:r>
      <w:r w:rsidRPr="00906DFF">
        <w:rPr>
          <w:b/>
          <w:color w:val="000000" w:themeColor="text1"/>
        </w:rPr>
        <w:t>:</w:t>
      </w:r>
      <w:r w:rsidR="001D1B89" w:rsidRPr="00906DFF">
        <w:rPr>
          <w:b/>
          <w:color w:val="000000" w:themeColor="text1"/>
        </w:rPr>
        <w:t>00</w:t>
      </w:r>
      <w:r w:rsidR="0053631B" w:rsidRPr="00906DFF">
        <w:rPr>
          <w:b/>
          <w:color w:val="000000" w:themeColor="text1"/>
        </w:rPr>
        <w:t>-1</w:t>
      </w:r>
      <w:r w:rsidRPr="00906DFF">
        <w:rPr>
          <w:b/>
          <w:color w:val="000000" w:themeColor="text1"/>
        </w:rPr>
        <w:t>2</w:t>
      </w:r>
      <w:r w:rsidR="0053631B" w:rsidRPr="00906DFF">
        <w:rPr>
          <w:b/>
          <w:color w:val="000000" w:themeColor="text1"/>
        </w:rPr>
        <w:t>:</w:t>
      </w:r>
      <w:r w:rsidRPr="00906DFF">
        <w:rPr>
          <w:b/>
          <w:color w:val="000000" w:themeColor="text1"/>
        </w:rPr>
        <w:t>00</w:t>
      </w:r>
      <w:r w:rsidR="0053631B" w:rsidRPr="00906DFF">
        <w:rPr>
          <w:b/>
          <w:color w:val="000000" w:themeColor="text1"/>
        </w:rPr>
        <w:t xml:space="preserve"> am</w:t>
      </w:r>
    </w:p>
    <w:p w14:paraId="49D3A50A" w14:textId="09963229" w:rsidR="00A1708A" w:rsidRPr="00906DFF" w:rsidRDefault="00A1708A" w:rsidP="00A1708A">
      <w:pPr>
        <w:rPr>
          <w:color w:val="000000" w:themeColor="text1"/>
        </w:rPr>
      </w:pPr>
      <w:r w:rsidRPr="00906DFF">
        <w:rPr>
          <w:color w:val="000000" w:themeColor="text1"/>
        </w:rPr>
        <w:t xml:space="preserve">Start your time with </w:t>
      </w:r>
      <w:r w:rsidR="00F167B2" w:rsidRPr="00906DFF">
        <w:rPr>
          <w:color w:val="000000" w:themeColor="text1"/>
        </w:rPr>
        <w:t xml:space="preserve">the </w:t>
      </w:r>
      <w:r w:rsidRPr="00906DFF">
        <w:rPr>
          <w:color w:val="000000" w:themeColor="text1"/>
        </w:rPr>
        <w:t>invocation or a song</w:t>
      </w:r>
    </w:p>
    <w:p w14:paraId="0826A87D" w14:textId="588C04BD" w:rsidR="001D1B89" w:rsidRPr="00906DFF" w:rsidRDefault="001D1B89" w:rsidP="001D1B89">
      <w:pPr>
        <w:pStyle w:val="ListParagraph"/>
        <w:ind w:left="0"/>
        <w:rPr>
          <w:b/>
          <w:color w:val="000000" w:themeColor="text1"/>
        </w:rPr>
      </w:pPr>
      <w:r w:rsidRPr="00906DFF">
        <w:rPr>
          <w:b/>
          <w:color w:val="000000" w:themeColor="text1"/>
        </w:rPr>
        <w:t xml:space="preserve">Look at the following pictures. Think </w:t>
      </w:r>
      <w:r w:rsidR="00F167B2" w:rsidRPr="00906DFF">
        <w:rPr>
          <w:b/>
          <w:color w:val="000000" w:themeColor="text1"/>
        </w:rPr>
        <w:t xml:space="preserve">- </w:t>
      </w:r>
      <w:r w:rsidRPr="00906DFF">
        <w:rPr>
          <w:b/>
          <w:color w:val="000000" w:themeColor="text1"/>
        </w:rPr>
        <w:t xml:space="preserve">in what way </w:t>
      </w:r>
      <w:r w:rsidR="00F167B2" w:rsidRPr="00906DFF">
        <w:rPr>
          <w:b/>
          <w:color w:val="000000" w:themeColor="text1"/>
        </w:rPr>
        <w:t>do t</w:t>
      </w:r>
      <w:r w:rsidRPr="00906DFF">
        <w:rPr>
          <w:b/>
          <w:color w:val="000000" w:themeColor="text1"/>
        </w:rPr>
        <w:t xml:space="preserve">hey remind you about </w:t>
      </w:r>
      <w:r w:rsidR="00F167B2" w:rsidRPr="00906DFF">
        <w:rPr>
          <w:b/>
          <w:color w:val="000000" w:themeColor="text1"/>
        </w:rPr>
        <w:t xml:space="preserve">the </w:t>
      </w:r>
      <w:r w:rsidRPr="00906DFF">
        <w:rPr>
          <w:b/>
          <w:color w:val="000000" w:themeColor="text1"/>
        </w:rPr>
        <w:t>Holy Spirit</w:t>
      </w:r>
      <w:r w:rsidR="00F167B2" w:rsidRPr="00906DFF">
        <w:rPr>
          <w:b/>
          <w:color w:val="000000" w:themeColor="text1"/>
        </w:rPr>
        <w:t>?</w:t>
      </w:r>
      <w:r w:rsidRPr="00906DFF">
        <w:rPr>
          <w:b/>
          <w:color w:val="000000" w:themeColor="text1"/>
        </w:rPr>
        <w:t xml:space="preserve"> Write a prayer about your association next to each picture.</w:t>
      </w:r>
    </w:p>
    <w:p w14:paraId="04D5414B" w14:textId="77777777" w:rsidR="001D1B89" w:rsidRPr="00906DFF" w:rsidRDefault="001D1B89">
      <w:pPr>
        <w:rPr>
          <w:color w:val="000000" w:themeColor="text1"/>
        </w:rPr>
      </w:pPr>
      <w:r w:rsidRPr="00906DFF">
        <w:rPr>
          <w:noProof/>
          <w:color w:val="000000" w:themeColor="text1"/>
        </w:rPr>
        <w:drawing>
          <wp:inline distT="0" distB="0" distL="0" distR="0" wp14:anchorId="67EA099E" wp14:editId="5328691B">
            <wp:extent cx="2348753" cy="970818"/>
            <wp:effectExtent l="0" t="0" r="1270" b="0"/>
            <wp:docPr id="1" name="Picture 1" descr="A birthday cake with lit cand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ndleflames.jpg"/>
                    <pic:cNvPicPr/>
                  </pic:nvPicPr>
                  <pic:blipFill>
                    <a:blip r:embed="rId7">
                      <a:extLst>
                        <a:ext uri="{28A0092B-C50C-407E-A947-70E740481C1C}">
                          <a14:useLocalDpi xmlns:a14="http://schemas.microsoft.com/office/drawing/2010/main" val="0"/>
                        </a:ext>
                      </a:extLst>
                    </a:blip>
                    <a:stretch>
                      <a:fillRect/>
                    </a:stretch>
                  </pic:blipFill>
                  <pic:spPr>
                    <a:xfrm>
                      <a:off x="0" y="0"/>
                      <a:ext cx="2385860" cy="986155"/>
                    </a:xfrm>
                    <a:prstGeom prst="rect">
                      <a:avLst/>
                    </a:prstGeom>
                  </pic:spPr>
                </pic:pic>
              </a:graphicData>
            </a:graphic>
          </wp:inline>
        </w:drawing>
      </w:r>
    </w:p>
    <w:p w14:paraId="45E9B91A" w14:textId="77777777" w:rsidR="001D1B89" w:rsidRPr="00906DFF" w:rsidRDefault="001D1B89">
      <w:pPr>
        <w:rPr>
          <w:color w:val="000000" w:themeColor="text1"/>
        </w:rPr>
      </w:pPr>
      <w:r w:rsidRPr="00906DFF">
        <w:rPr>
          <w:noProof/>
          <w:color w:val="000000" w:themeColor="text1"/>
        </w:rPr>
        <w:drawing>
          <wp:inline distT="0" distB="0" distL="0" distR="0" wp14:anchorId="48EDD81F" wp14:editId="15C436F0">
            <wp:extent cx="2348230" cy="1105009"/>
            <wp:effectExtent l="0" t="0" r="1270" b="0"/>
            <wp:docPr id="6" name="Picture 6" descr="A close 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andelion-win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84681" cy="1122162"/>
                    </a:xfrm>
                    <a:prstGeom prst="rect">
                      <a:avLst/>
                    </a:prstGeom>
                  </pic:spPr>
                </pic:pic>
              </a:graphicData>
            </a:graphic>
          </wp:inline>
        </w:drawing>
      </w:r>
    </w:p>
    <w:p w14:paraId="74ED918B" w14:textId="6E22BE41" w:rsidR="001D1B89" w:rsidRPr="00906DFF" w:rsidRDefault="001D1B89">
      <w:pPr>
        <w:rPr>
          <w:color w:val="000000" w:themeColor="text1"/>
        </w:rPr>
      </w:pPr>
      <w:r w:rsidRPr="00906DFF">
        <w:rPr>
          <w:noProof/>
          <w:color w:val="000000" w:themeColor="text1"/>
        </w:rPr>
        <w:drawing>
          <wp:inline distT="0" distB="0" distL="0" distR="0" wp14:anchorId="4EE54E0E" wp14:editId="5DE00710">
            <wp:extent cx="2348230" cy="1326909"/>
            <wp:effectExtent l="0" t="0" r="1270" b="0"/>
            <wp:docPr id="7" name="Picture 7" descr="A windmill next to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utch-windmills-are-iconi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07474" cy="1360386"/>
                    </a:xfrm>
                    <a:prstGeom prst="rect">
                      <a:avLst/>
                    </a:prstGeom>
                  </pic:spPr>
                </pic:pic>
              </a:graphicData>
            </a:graphic>
          </wp:inline>
        </w:drawing>
      </w:r>
    </w:p>
    <w:p w14:paraId="0DC33970" w14:textId="14745D37" w:rsidR="00906DFF" w:rsidRPr="00906DFF" w:rsidRDefault="001D1B89">
      <w:pPr>
        <w:rPr>
          <w:color w:val="000000" w:themeColor="text1"/>
        </w:rPr>
      </w:pPr>
      <w:r w:rsidRPr="00906DFF">
        <w:rPr>
          <w:noProof/>
          <w:color w:val="000000" w:themeColor="text1"/>
        </w:rPr>
        <w:drawing>
          <wp:inline distT="0" distB="0" distL="0" distR="0" wp14:anchorId="2F32ADAA" wp14:editId="0D1EB839">
            <wp:extent cx="2348230" cy="1605124"/>
            <wp:effectExtent l="0" t="0" r="1270" b="0"/>
            <wp:docPr id="8" name="Picture 8" descr="A bird flying over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eather-on-water-white-feather-floating-on-the-river-feather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48230" cy="1605124"/>
                    </a:xfrm>
                    <a:prstGeom prst="rect">
                      <a:avLst/>
                    </a:prstGeom>
                  </pic:spPr>
                </pic:pic>
              </a:graphicData>
            </a:graphic>
          </wp:inline>
        </w:drawing>
      </w:r>
    </w:p>
    <w:p w14:paraId="679FF685" w14:textId="77777777" w:rsidR="00906DFF" w:rsidRDefault="00906DFF">
      <w:pPr>
        <w:rPr>
          <w:color w:val="000000" w:themeColor="text1"/>
        </w:rPr>
      </w:pPr>
      <w:r w:rsidRPr="00906DFF">
        <w:rPr>
          <w:noProof/>
          <w:color w:val="000000" w:themeColor="text1"/>
        </w:rPr>
        <w:drawing>
          <wp:inline distT="0" distB="0" distL="0" distR="0" wp14:anchorId="59659537" wp14:editId="291A4AE1">
            <wp:extent cx="1864659" cy="1240553"/>
            <wp:effectExtent l="0" t="0" r="2540" b="4445"/>
            <wp:docPr id="11" name="Picture 11" descr="A windmill in a clear blu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indmill-farm-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93878" cy="1259992"/>
                    </a:xfrm>
                    <a:prstGeom prst="rect">
                      <a:avLst/>
                    </a:prstGeom>
                  </pic:spPr>
                </pic:pic>
              </a:graphicData>
            </a:graphic>
          </wp:inline>
        </w:drawing>
      </w:r>
    </w:p>
    <w:p w14:paraId="79F38AF8" w14:textId="4F28B476" w:rsidR="001D1B89" w:rsidRPr="00906DFF" w:rsidRDefault="001D1B89">
      <w:pPr>
        <w:rPr>
          <w:color w:val="000000" w:themeColor="text1"/>
        </w:rPr>
      </w:pPr>
      <w:r w:rsidRPr="00906DFF">
        <w:rPr>
          <w:noProof/>
          <w:color w:val="000000" w:themeColor="text1"/>
        </w:rPr>
        <w:drawing>
          <wp:inline distT="0" distB="0" distL="0" distR="0" wp14:anchorId="457D59C9" wp14:editId="4DC309EB">
            <wp:extent cx="2265083" cy="1269037"/>
            <wp:effectExtent l="0" t="0" r="0" b="1270"/>
            <wp:docPr id="9" name="Picture 9" descr="A bird flying in the air on a cloudy 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Stock-817347192-1280x72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87494" cy="1281593"/>
                    </a:xfrm>
                    <a:prstGeom prst="rect">
                      <a:avLst/>
                    </a:prstGeom>
                  </pic:spPr>
                </pic:pic>
              </a:graphicData>
            </a:graphic>
          </wp:inline>
        </w:drawing>
      </w:r>
    </w:p>
    <w:p w14:paraId="3E05CDA9" w14:textId="7EC13C7B" w:rsidR="001D306B" w:rsidRPr="00906DFF" w:rsidRDefault="001D1B89" w:rsidP="001D306B">
      <w:pPr>
        <w:rPr>
          <w:color w:val="000000" w:themeColor="text1"/>
        </w:rPr>
      </w:pPr>
      <w:r w:rsidRPr="00906DFF">
        <w:rPr>
          <w:noProof/>
          <w:color w:val="000000" w:themeColor="text1"/>
        </w:rPr>
        <w:lastRenderedPageBreak/>
        <w:drawing>
          <wp:inline distT="0" distB="0" distL="0" distR="0" wp14:anchorId="0A89208A" wp14:editId="21A044C2">
            <wp:extent cx="1852706" cy="1867575"/>
            <wp:effectExtent l="0" t="0" r="1905" b="0"/>
            <wp:docPr id="10" name="Picture 10" descr="A close up of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rinity-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85548" cy="1900681"/>
                    </a:xfrm>
                    <a:prstGeom prst="rect">
                      <a:avLst/>
                    </a:prstGeom>
                  </pic:spPr>
                </pic:pic>
              </a:graphicData>
            </a:graphic>
          </wp:inline>
        </w:drawing>
      </w:r>
    </w:p>
    <w:p w14:paraId="53FFE600" w14:textId="77777777" w:rsidR="001D306B" w:rsidRPr="001D306B" w:rsidRDefault="001D306B" w:rsidP="001D306B">
      <w:pPr>
        <w:spacing w:after="0" w:line="240" w:lineRule="auto"/>
        <w:rPr>
          <w:rFonts w:ascii="Times New Roman" w:eastAsia="Times New Roman" w:hAnsi="Times New Roman" w:cs="Times New Roman"/>
          <w:color w:val="000000" w:themeColor="text1"/>
          <w:sz w:val="24"/>
          <w:szCs w:val="24"/>
          <w:lang w:eastAsia="en-GB"/>
        </w:rPr>
      </w:pPr>
    </w:p>
    <w:p w14:paraId="09B8D7C6" w14:textId="24151570" w:rsidR="001D306B" w:rsidRPr="00906DFF" w:rsidRDefault="001D306B" w:rsidP="001D306B">
      <w:pPr>
        <w:spacing w:after="0" w:line="240" w:lineRule="auto"/>
        <w:rPr>
          <w:rFonts w:ascii="Times New Roman" w:eastAsia="Times New Roman" w:hAnsi="Times New Roman" w:cs="Times New Roman"/>
          <w:color w:val="000000" w:themeColor="text1"/>
          <w:sz w:val="24"/>
          <w:szCs w:val="24"/>
          <w:lang w:eastAsia="en-GB"/>
        </w:rPr>
      </w:pPr>
      <w:r w:rsidRPr="001D306B">
        <w:rPr>
          <w:rFonts w:ascii="Times New Roman" w:eastAsia="Times New Roman" w:hAnsi="Times New Roman" w:cs="Times New Roman"/>
          <w:color w:val="000000" w:themeColor="text1"/>
          <w:sz w:val="24"/>
          <w:szCs w:val="24"/>
          <w:lang w:eastAsia="en-GB"/>
        </w:rPr>
        <w:fldChar w:fldCharType="begin"/>
      </w:r>
      <w:r w:rsidRPr="001D306B">
        <w:rPr>
          <w:rFonts w:ascii="Times New Roman" w:eastAsia="Times New Roman" w:hAnsi="Times New Roman" w:cs="Times New Roman"/>
          <w:color w:val="000000" w:themeColor="text1"/>
          <w:sz w:val="24"/>
          <w:szCs w:val="24"/>
          <w:lang w:eastAsia="en-GB"/>
        </w:rPr>
        <w:instrText xml:space="preserve"> INCLUDEPICTURE "/var/folders/z5/bggdgntn4cd984vyp5yhlb1m0000gn/T/com.microsoft.Word/WebArchiveCopyPasteTempFiles/2Q==" \* MERGEFORMATINET </w:instrText>
      </w:r>
      <w:r w:rsidRPr="001D306B">
        <w:rPr>
          <w:rFonts w:ascii="Times New Roman" w:eastAsia="Times New Roman" w:hAnsi="Times New Roman" w:cs="Times New Roman"/>
          <w:color w:val="000000" w:themeColor="text1"/>
          <w:sz w:val="24"/>
          <w:szCs w:val="24"/>
          <w:lang w:eastAsia="en-GB"/>
        </w:rPr>
        <w:fldChar w:fldCharType="separate"/>
      </w:r>
      <w:r w:rsidRPr="00906DFF">
        <w:rPr>
          <w:rFonts w:ascii="Times New Roman" w:eastAsia="Times New Roman" w:hAnsi="Times New Roman" w:cs="Times New Roman"/>
          <w:noProof/>
          <w:color w:val="000000" w:themeColor="text1"/>
          <w:sz w:val="24"/>
          <w:szCs w:val="24"/>
          <w:lang w:eastAsia="en-GB"/>
        </w:rPr>
        <w:drawing>
          <wp:inline distT="0" distB="0" distL="0" distR="0" wp14:anchorId="34505AD1" wp14:editId="650FE4A9">
            <wp:extent cx="1858905" cy="1392742"/>
            <wp:effectExtent l="0" t="0" r="0" b="4445"/>
            <wp:docPr id="5" name="Picture 5" descr="How to Comfort Someone Who Is Crying: 12 Steps (with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w to Comfort Someone Who Is Crying: 12 Steps (with Pictur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9317" cy="1408035"/>
                    </a:xfrm>
                    <a:prstGeom prst="rect">
                      <a:avLst/>
                    </a:prstGeom>
                    <a:noFill/>
                    <a:ln>
                      <a:noFill/>
                    </a:ln>
                  </pic:spPr>
                </pic:pic>
              </a:graphicData>
            </a:graphic>
          </wp:inline>
        </w:drawing>
      </w:r>
      <w:r w:rsidRPr="001D306B">
        <w:rPr>
          <w:rFonts w:ascii="Times New Roman" w:eastAsia="Times New Roman" w:hAnsi="Times New Roman" w:cs="Times New Roman"/>
          <w:color w:val="000000" w:themeColor="text1"/>
          <w:sz w:val="24"/>
          <w:szCs w:val="24"/>
          <w:lang w:eastAsia="en-GB"/>
        </w:rPr>
        <w:fldChar w:fldCharType="end"/>
      </w:r>
    </w:p>
    <w:p w14:paraId="57E43630" w14:textId="77777777" w:rsidR="001D306B" w:rsidRPr="001D306B" w:rsidRDefault="001D306B" w:rsidP="001D306B">
      <w:pPr>
        <w:spacing w:after="0" w:line="240" w:lineRule="auto"/>
        <w:rPr>
          <w:rFonts w:ascii="Times New Roman" w:eastAsia="Times New Roman" w:hAnsi="Times New Roman" w:cs="Times New Roman"/>
          <w:color w:val="000000" w:themeColor="text1"/>
          <w:sz w:val="24"/>
          <w:szCs w:val="24"/>
          <w:lang w:eastAsia="en-GB"/>
        </w:rPr>
      </w:pPr>
    </w:p>
    <w:p w14:paraId="3E1780C7" w14:textId="1AA09E83" w:rsidR="001D306B" w:rsidRPr="001D306B" w:rsidRDefault="001D306B" w:rsidP="001D306B">
      <w:pPr>
        <w:spacing w:after="0" w:line="240" w:lineRule="auto"/>
        <w:rPr>
          <w:rFonts w:ascii="Times New Roman" w:eastAsia="Times New Roman" w:hAnsi="Times New Roman" w:cs="Times New Roman"/>
          <w:color w:val="000000" w:themeColor="text1"/>
          <w:sz w:val="24"/>
          <w:szCs w:val="24"/>
          <w:lang w:eastAsia="en-GB"/>
        </w:rPr>
      </w:pPr>
      <w:r w:rsidRPr="001D306B">
        <w:rPr>
          <w:rFonts w:ascii="Times New Roman" w:eastAsia="Times New Roman" w:hAnsi="Times New Roman" w:cs="Times New Roman"/>
          <w:color w:val="000000" w:themeColor="text1"/>
          <w:sz w:val="24"/>
          <w:szCs w:val="24"/>
          <w:lang w:eastAsia="en-GB"/>
        </w:rPr>
        <w:fldChar w:fldCharType="begin"/>
      </w:r>
      <w:r w:rsidRPr="001D306B">
        <w:rPr>
          <w:rFonts w:ascii="Times New Roman" w:eastAsia="Times New Roman" w:hAnsi="Times New Roman" w:cs="Times New Roman"/>
          <w:color w:val="000000" w:themeColor="text1"/>
          <w:sz w:val="24"/>
          <w:szCs w:val="24"/>
          <w:lang w:eastAsia="en-GB"/>
        </w:rPr>
        <w:instrText xml:space="preserve"> INCLUDEPICTURE "/var/folders/z5/bggdgntn4cd984vyp5yhlb1m0000gn/T/com.microsoft.Word/WebArchiveCopyPasteTempFiles/jesus-intercedes-for-us-740x493.jpg" \* MERGEFORMATINET </w:instrText>
      </w:r>
      <w:r w:rsidRPr="001D306B">
        <w:rPr>
          <w:rFonts w:ascii="Times New Roman" w:eastAsia="Times New Roman" w:hAnsi="Times New Roman" w:cs="Times New Roman"/>
          <w:color w:val="000000" w:themeColor="text1"/>
          <w:sz w:val="24"/>
          <w:szCs w:val="24"/>
          <w:lang w:eastAsia="en-GB"/>
        </w:rPr>
        <w:fldChar w:fldCharType="separate"/>
      </w:r>
      <w:r w:rsidRPr="00906DFF">
        <w:rPr>
          <w:rFonts w:ascii="Times New Roman" w:eastAsia="Times New Roman" w:hAnsi="Times New Roman" w:cs="Times New Roman"/>
          <w:noProof/>
          <w:color w:val="000000" w:themeColor="text1"/>
          <w:sz w:val="24"/>
          <w:szCs w:val="24"/>
          <w:lang w:eastAsia="en-GB"/>
        </w:rPr>
        <w:drawing>
          <wp:inline distT="0" distB="0" distL="0" distR="0" wp14:anchorId="76DE029F" wp14:editId="427F2E04">
            <wp:extent cx="1867556" cy="1243015"/>
            <wp:effectExtent l="0" t="0" r="0" b="1905"/>
            <wp:docPr id="12" name="Picture 12" descr="Jesus intercedes for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esus intercedes for u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94335" cy="1260839"/>
                    </a:xfrm>
                    <a:prstGeom prst="rect">
                      <a:avLst/>
                    </a:prstGeom>
                    <a:noFill/>
                    <a:ln>
                      <a:noFill/>
                    </a:ln>
                  </pic:spPr>
                </pic:pic>
              </a:graphicData>
            </a:graphic>
          </wp:inline>
        </w:drawing>
      </w:r>
      <w:r w:rsidRPr="001D306B">
        <w:rPr>
          <w:rFonts w:ascii="Times New Roman" w:eastAsia="Times New Roman" w:hAnsi="Times New Roman" w:cs="Times New Roman"/>
          <w:color w:val="000000" w:themeColor="text1"/>
          <w:sz w:val="24"/>
          <w:szCs w:val="24"/>
          <w:lang w:eastAsia="en-GB"/>
        </w:rPr>
        <w:fldChar w:fldCharType="end"/>
      </w:r>
    </w:p>
    <w:p w14:paraId="50732A06" w14:textId="0BAB5122" w:rsidR="001D306B" w:rsidRPr="00906DFF" w:rsidRDefault="001D306B" w:rsidP="001D306B">
      <w:pPr>
        <w:spacing w:after="0" w:line="240" w:lineRule="auto"/>
        <w:rPr>
          <w:rFonts w:ascii="Times New Roman" w:eastAsia="Times New Roman" w:hAnsi="Times New Roman" w:cs="Times New Roman"/>
          <w:color w:val="000000" w:themeColor="text1"/>
          <w:sz w:val="24"/>
          <w:szCs w:val="24"/>
          <w:lang w:eastAsia="en-GB"/>
        </w:rPr>
      </w:pPr>
    </w:p>
    <w:p w14:paraId="2E7E4C65" w14:textId="5092BB96" w:rsidR="006711F7" w:rsidRPr="00906DFF" w:rsidRDefault="001D1B89" w:rsidP="001D1B89">
      <w:pPr>
        <w:rPr>
          <w:color w:val="000000" w:themeColor="text1"/>
        </w:rPr>
      </w:pPr>
      <w:r w:rsidRPr="00906DFF">
        <w:rPr>
          <w:color w:val="000000" w:themeColor="text1"/>
        </w:rPr>
        <w:t xml:space="preserve">Which picture stands out </w:t>
      </w:r>
      <w:r w:rsidR="00F167B2" w:rsidRPr="00906DFF">
        <w:rPr>
          <w:color w:val="000000" w:themeColor="text1"/>
        </w:rPr>
        <w:t>most</w:t>
      </w:r>
      <w:r w:rsidRPr="00906DFF">
        <w:rPr>
          <w:color w:val="000000" w:themeColor="text1"/>
        </w:rPr>
        <w:t xml:space="preserve"> to you? Spend more time thinking and reflecting about that picture. </w:t>
      </w:r>
    </w:p>
    <w:p w14:paraId="036640A5" w14:textId="3E79AAF3" w:rsidR="005B67C5" w:rsidRPr="00906DFF" w:rsidRDefault="006711F7" w:rsidP="00F167B2">
      <w:pPr>
        <w:rPr>
          <w:color w:val="000000" w:themeColor="text1"/>
        </w:rPr>
      </w:pPr>
      <w:r w:rsidRPr="00906DFF">
        <w:rPr>
          <w:color w:val="000000" w:themeColor="text1"/>
        </w:rPr>
        <w:t xml:space="preserve">End your time with </w:t>
      </w:r>
      <w:r w:rsidR="00F167B2" w:rsidRPr="00906DFF">
        <w:rPr>
          <w:color w:val="000000" w:themeColor="text1"/>
        </w:rPr>
        <w:t xml:space="preserve">the </w:t>
      </w:r>
      <w:r w:rsidRPr="00906DFF">
        <w:rPr>
          <w:color w:val="000000" w:themeColor="text1"/>
        </w:rPr>
        <w:t>invocation or a song</w:t>
      </w:r>
      <w:r w:rsidR="000549FC" w:rsidRPr="00906DFF">
        <w:rPr>
          <w:b/>
          <w:color w:val="000000" w:themeColor="text1"/>
        </w:rPr>
        <w:tab/>
      </w:r>
    </w:p>
    <w:p w14:paraId="6C88C944" w14:textId="2FB736C1" w:rsidR="0073227F" w:rsidRPr="00906DFF" w:rsidRDefault="0073227F" w:rsidP="00F167B2">
      <w:pPr>
        <w:pStyle w:val="ListParagraph"/>
        <w:numPr>
          <w:ilvl w:val="0"/>
          <w:numId w:val="1"/>
        </w:numPr>
        <w:rPr>
          <w:b/>
          <w:color w:val="000000" w:themeColor="text1"/>
        </w:rPr>
      </w:pPr>
      <w:r w:rsidRPr="00906DFF">
        <w:rPr>
          <w:b/>
          <w:color w:val="000000" w:themeColor="text1"/>
        </w:rPr>
        <w:t>12-1</w:t>
      </w:r>
      <w:r w:rsidR="0053631B" w:rsidRPr="00906DFF">
        <w:rPr>
          <w:b/>
          <w:color w:val="000000" w:themeColor="text1"/>
        </w:rPr>
        <w:t xml:space="preserve">:30 </w:t>
      </w:r>
      <w:r w:rsidRPr="00906DFF">
        <w:rPr>
          <w:b/>
          <w:color w:val="000000" w:themeColor="text1"/>
        </w:rPr>
        <w:t>pm LUNCH</w:t>
      </w:r>
    </w:p>
    <w:p w14:paraId="4CB0B4EF" w14:textId="77777777" w:rsidR="001D306B" w:rsidRPr="00906DFF" w:rsidRDefault="001D306B" w:rsidP="00F167B2">
      <w:pPr>
        <w:pStyle w:val="ListParagraph"/>
        <w:rPr>
          <w:b/>
          <w:color w:val="000000" w:themeColor="text1"/>
        </w:rPr>
      </w:pPr>
    </w:p>
    <w:p w14:paraId="569E3741" w14:textId="6A66F755" w:rsidR="005B67C5" w:rsidRPr="00906DFF" w:rsidRDefault="0053631B" w:rsidP="0053631B">
      <w:pPr>
        <w:pStyle w:val="ListParagraph"/>
        <w:numPr>
          <w:ilvl w:val="0"/>
          <w:numId w:val="1"/>
        </w:numPr>
        <w:rPr>
          <w:b/>
          <w:color w:val="000000" w:themeColor="text1"/>
        </w:rPr>
      </w:pPr>
      <w:r w:rsidRPr="00906DFF">
        <w:rPr>
          <w:b/>
          <w:color w:val="000000" w:themeColor="text1"/>
        </w:rPr>
        <w:t xml:space="preserve">1:30 – </w:t>
      </w:r>
      <w:r w:rsidR="006711F7" w:rsidRPr="00906DFF">
        <w:rPr>
          <w:b/>
          <w:color w:val="000000" w:themeColor="text1"/>
        </w:rPr>
        <w:t xml:space="preserve">2:30 </w:t>
      </w:r>
      <w:r w:rsidRPr="00906DFF">
        <w:rPr>
          <w:b/>
          <w:color w:val="000000" w:themeColor="text1"/>
        </w:rPr>
        <w:t>pm</w:t>
      </w:r>
    </w:p>
    <w:p w14:paraId="216CACAB" w14:textId="2D860338" w:rsidR="00A1708A" w:rsidRPr="00906DFF" w:rsidRDefault="00A1708A">
      <w:pPr>
        <w:rPr>
          <w:color w:val="000000" w:themeColor="text1"/>
        </w:rPr>
      </w:pPr>
      <w:r w:rsidRPr="00906DFF">
        <w:rPr>
          <w:color w:val="000000" w:themeColor="text1"/>
        </w:rPr>
        <w:t xml:space="preserve">Start your time with </w:t>
      </w:r>
      <w:r w:rsidR="00F167B2" w:rsidRPr="00906DFF">
        <w:rPr>
          <w:color w:val="000000" w:themeColor="text1"/>
        </w:rPr>
        <w:t xml:space="preserve">the </w:t>
      </w:r>
      <w:r w:rsidRPr="00906DFF">
        <w:rPr>
          <w:color w:val="000000" w:themeColor="text1"/>
        </w:rPr>
        <w:t>invocation or a song</w:t>
      </w:r>
    </w:p>
    <w:p w14:paraId="035DAA93" w14:textId="77777777" w:rsidR="008A7884" w:rsidRPr="00906DFF" w:rsidRDefault="008A7884" w:rsidP="008A7884">
      <w:pPr>
        <w:rPr>
          <w:b/>
          <w:color w:val="000000" w:themeColor="text1"/>
        </w:rPr>
      </w:pPr>
      <w:r w:rsidRPr="00906DFF">
        <w:rPr>
          <w:b/>
          <w:color w:val="000000" w:themeColor="text1"/>
        </w:rPr>
        <w:t xml:space="preserve">Read the following verses and make a note after reading each verse – what does the Holy Spirit do, what are His actions: </w:t>
      </w:r>
    </w:p>
    <w:p w14:paraId="47053A02" w14:textId="0326DD21" w:rsidR="006711F7" w:rsidRPr="00906DFF" w:rsidRDefault="006711F7">
      <w:pPr>
        <w:rPr>
          <w:color w:val="000000" w:themeColor="text1"/>
        </w:rPr>
      </w:pPr>
      <w:r w:rsidRPr="00906DFF">
        <w:rPr>
          <w:color w:val="000000" w:themeColor="text1"/>
        </w:rPr>
        <w:t>Ezekiel 36:26, John 16:13, Acts 2:17, 2Corinthians 3:18</w:t>
      </w:r>
    </w:p>
    <w:p w14:paraId="0410A439" w14:textId="77777777" w:rsidR="006711F7" w:rsidRPr="00906DFF" w:rsidRDefault="006711F7" w:rsidP="006711F7">
      <w:pPr>
        <w:rPr>
          <w:color w:val="000000" w:themeColor="text1"/>
        </w:rPr>
      </w:pPr>
      <w:r w:rsidRPr="00906DFF">
        <w:rPr>
          <w:color w:val="000000" w:themeColor="text1"/>
        </w:rPr>
        <w:t>Which verses stand out to you?</w:t>
      </w:r>
    </w:p>
    <w:p w14:paraId="26E779EF" w14:textId="149137EA" w:rsidR="005B67C5" w:rsidRPr="00906DFF" w:rsidRDefault="006711F7" w:rsidP="006711F7">
      <w:pPr>
        <w:tabs>
          <w:tab w:val="left" w:pos="6775"/>
        </w:tabs>
        <w:rPr>
          <w:color w:val="000000" w:themeColor="text1"/>
        </w:rPr>
      </w:pPr>
      <w:r w:rsidRPr="00906DFF">
        <w:rPr>
          <w:color w:val="000000" w:themeColor="text1"/>
        </w:rPr>
        <w:t xml:space="preserve">Spend some time writing your reflections about </w:t>
      </w:r>
      <w:r w:rsidR="00F167B2" w:rsidRPr="00906DFF">
        <w:rPr>
          <w:color w:val="000000" w:themeColor="text1"/>
        </w:rPr>
        <w:t xml:space="preserve">the </w:t>
      </w:r>
      <w:r w:rsidRPr="00906DFF">
        <w:rPr>
          <w:color w:val="000000" w:themeColor="text1"/>
        </w:rPr>
        <w:t>Holy Spirit</w:t>
      </w:r>
      <w:r w:rsidR="00F167B2" w:rsidRPr="00906DFF">
        <w:rPr>
          <w:color w:val="000000" w:themeColor="text1"/>
        </w:rPr>
        <w:t>’s</w:t>
      </w:r>
      <w:r w:rsidRPr="00906DFF">
        <w:rPr>
          <w:color w:val="000000" w:themeColor="text1"/>
        </w:rPr>
        <w:t xml:space="preserve"> actions – do you notice His work in you in the way it is described in these verses? In what way?</w:t>
      </w:r>
    </w:p>
    <w:p w14:paraId="2FEA5C50" w14:textId="72A5ADB8" w:rsidR="001D306B" w:rsidRPr="00906DFF" w:rsidRDefault="00A1708A">
      <w:pPr>
        <w:rPr>
          <w:color w:val="000000" w:themeColor="text1"/>
        </w:rPr>
      </w:pPr>
      <w:r w:rsidRPr="00906DFF">
        <w:rPr>
          <w:color w:val="000000" w:themeColor="text1"/>
        </w:rPr>
        <w:t>End your time with</w:t>
      </w:r>
      <w:r w:rsidR="00F167B2" w:rsidRPr="00906DFF">
        <w:rPr>
          <w:color w:val="000000" w:themeColor="text1"/>
        </w:rPr>
        <w:t xml:space="preserve"> the</w:t>
      </w:r>
      <w:r w:rsidRPr="00906DFF">
        <w:rPr>
          <w:color w:val="000000" w:themeColor="text1"/>
        </w:rPr>
        <w:t xml:space="preserve"> invocation or a song</w:t>
      </w:r>
    </w:p>
    <w:p w14:paraId="590658DD" w14:textId="68469892" w:rsidR="001D306B" w:rsidRDefault="001D306B">
      <w:pPr>
        <w:rPr>
          <w:color w:val="000000" w:themeColor="text1"/>
        </w:rPr>
      </w:pPr>
    </w:p>
    <w:p w14:paraId="77580FA6" w14:textId="085D41C1" w:rsidR="00906DFF" w:rsidRDefault="00906DFF">
      <w:pPr>
        <w:rPr>
          <w:color w:val="000000" w:themeColor="text1"/>
        </w:rPr>
      </w:pPr>
    </w:p>
    <w:p w14:paraId="7CB032B2" w14:textId="0E95CF9A" w:rsidR="00906DFF" w:rsidRDefault="00906DFF">
      <w:pPr>
        <w:rPr>
          <w:color w:val="000000" w:themeColor="text1"/>
        </w:rPr>
      </w:pPr>
    </w:p>
    <w:p w14:paraId="244A0104" w14:textId="77777777" w:rsidR="00906DFF" w:rsidRPr="00906DFF" w:rsidRDefault="00906DFF">
      <w:pPr>
        <w:rPr>
          <w:color w:val="000000" w:themeColor="text1"/>
        </w:rPr>
      </w:pPr>
    </w:p>
    <w:p w14:paraId="25BEFA14" w14:textId="7784A011" w:rsidR="005B67C5" w:rsidRPr="00906DFF" w:rsidRDefault="006711F7" w:rsidP="00F167B2">
      <w:pPr>
        <w:pStyle w:val="ListParagraph"/>
        <w:numPr>
          <w:ilvl w:val="0"/>
          <w:numId w:val="7"/>
        </w:numPr>
        <w:rPr>
          <w:b/>
          <w:bCs/>
          <w:color w:val="000000" w:themeColor="text1"/>
        </w:rPr>
      </w:pPr>
      <w:r w:rsidRPr="00906DFF">
        <w:rPr>
          <w:b/>
          <w:bCs/>
          <w:color w:val="000000" w:themeColor="text1"/>
        </w:rPr>
        <w:lastRenderedPageBreak/>
        <w:t>2:30 - 3:30 pm</w:t>
      </w:r>
    </w:p>
    <w:p w14:paraId="6D0EC603" w14:textId="3B791D61" w:rsidR="00A1708A" w:rsidRPr="00906DFF" w:rsidRDefault="00A1708A">
      <w:pPr>
        <w:rPr>
          <w:color w:val="000000" w:themeColor="text1"/>
        </w:rPr>
      </w:pPr>
      <w:r w:rsidRPr="00906DFF">
        <w:rPr>
          <w:color w:val="000000" w:themeColor="text1"/>
        </w:rPr>
        <w:t xml:space="preserve">Start your time with </w:t>
      </w:r>
      <w:r w:rsidR="00F167B2" w:rsidRPr="00906DFF">
        <w:rPr>
          <w:color w:val="000000" w:themeColor="text1"/>
        </w:rPr>
        <w:t xml:space="preserve">the </w:t>
      </w:r>
      <w:r w:rsidRPr="00906DFF">
        <w:rPr>
          <w:color w:val="000000" w:themeColor="text1"/>
        </w:rPr>
        <w:t>invocation or a song</w:t>
      </w:r>
    </w:p>
    <w:p w14:paraId="7175FD83" w14:textId="346DA2E4" w:rsidR="00EB7BCD" w:rsidRPr="00906DFF" w:rsidRDefault="00EB7BCD">
      <w:pPr>
        <w:rPr>
          <w:b/>
          <w:bCs/>
          <w:color w:val="000000" w:themeColor="text1"/>
        </w:rPr>
      </w:pPr>
      <w:r w:rsidRPr="00906DFF">
        <w:rPr>
          <w:b/>
          <w:bCs/>
          <w:color w:val="000000" w:themeColor="text1"/>
        </w:rPr>
        <w:t xml:space="preserve">Learn Galatians 5: 22-23 off by heart. </w:t>
      </w:r>
    </w:p>
    <w:p w14:paraId="568B84F2" w14:textId="2646392B" w:rsidR="005B67C5" w:rsidRPr="00906DFF" w:rsidRDefault="00A1708A" w:rsidP="00F167B2">
      <w:pPr>
        <w:spacing w:after="0"/>
        <w:rPr>
          <w:color w:val="000000" w:themeColor="text1"/>
        </w:rPr>
      </w:pPr>
      <w:r w:rsidRPr="00906DFF">
        <w:rPr>
          <w:color w:val="000000" w:themeColor="text1"/>
        </w:rPr>
        <w:t>Think of the fruit of the Spirit</w:t>
      </w:r>
      <w:r w:rsidR="00EB7BCD" w:rsidRPr="00906DFF">
        <w:rPr>
          <w:color w:val="000000" w:themeColor="text1"/>
        </w:rPr>
        <w:t>:</w:t>
      </w:r>
    </w:p>
    <w:p w14:paraId="363631AF" w14:textId="5EE844CD" w:rsidR="00A1708A" w:rsidRPr="00906DFF" w:rsidRDefault="00A1708A" w:rsidP="00F167B2">
      <w:pPr>
        <w:pStyle w:val="ListParagraph"/>
        <w:numPr>
          <w:ilvl w:val="0"/>
          <w:numId w:val="3"/>
        </w:numPr>
        <w:spacing w:after="0"/>
        <w:rPr>
          <w:color w:val="000000" w:themeColor="text1"/>
        </w:rPr>
      </w:pPr>
      <w:r w:rsidRPr="00906DFF">
        <w:rPr>
          <w:color w:val="000000" w:themeColor="text1"/>
        </w:rPr>
        <w:t>Which one d</w:t>
      </w:r>
      <w:r w:rsidR="00EB7BCD" w:rsidRPr="00906DFF">
        <w:rPr>
          <w:color w:val="000000" w:themeColor="text1"/>
        </w:rPr>
        <w:t xml:space="preserve">o </w:t>
      </w:r>
      <w:r w:rsidRPr="00906DFF">
        <w:rPr>
          <w:color w:val="000000" w:themeColor="text1"/>
        </w:rPr>
        <w:t>you</w:t>
      </w:r>
      <w:r w:rsidR="00EB7BCD" w:rsidRPr="00906DFF">
        <w:rPr>
          <w:color w:val="000000" w:themeColor="text1"/>
        </w:rPr>
        <w:t xml:space="preserve"> desire</w:t>
      </w:r>
      <w:r w:rsidRPr="00906DFF">
        <w:rPr>
          <w:color w:val="000000" w:themeColor="text1"/>
        </w:rPr>
        <w:t xml:space="preserve"> to show more</w:t>
      </w:r>
      <w:r w:rsidR="00EB7BCD" w:rsidRPr="00906DFF">
        <w:rPr>
          <w:color w:val="000000" w:themeColor="text1"/>
        </w:rPr>
        <w:t xml:space="preserve"> of in my</w:t>
      </w:r>
      <w:r w:rsidRPr="00906DFF">
        <w:rPr>
          <w:color w:val="000000" w:themeColor="text1"/>
        </w:rPr>
        <w:t xml:space="preserve"> everyday</w:t>
      </w:r>
      <w:r w:rsidR="00EB7BCD" w:rsidRPr="00906DFF">
        <w:rPr>
          <w:color w:val="000000" w:themeColor="text1"/>
        </w:rPr>
        <w:t xml:space="preserve"> life?</w:t>
      </w:r>
    </w:p>
    <w:p w14:paraId="61AC83A3" w14:textId="7ECDAC94" w:rsidR="00EB7BCD" w:rsidRPr="00906DFF" w:rsidRDefault="00EB7BCD" w:rsidP="00A1708A">
      <w:pPr>
        <w:pStyle w:val="ListParagraph"/>
        <w:numPr>
          <w:ilvl w:val="0"/>
          <w:numId w:val="3"/>
        </w:numPr>
        <w:rPr>
          <w:color w:val="000000" w:themeColor="text1"/>
        </w:rPr>
      </w:pPr>
      <w:r w:rsidRPr="00906DFF">
        <w:rPr>
          <w:color w:val="000000" w:themeColor="text1"/>
        </w:rPr>
        <w:t xml:space="preserve">Which fruit do </w:t>
      </w:r>
      <w:r w:rsidR="00F167B2" w:rsidRPr="00906DFF">
        <w:rPr>
          <w:color w:val="000000" w:themeColor="text1"/>
        </w:rPr>
        <w:t>you</w:t>
      </w:r>
      <w:r w:rsidRPr="00906DFF">
        <w:rPr>
          <w:color w:val="000000" w:themeColor="text1"/>
        </w:rPr>
        <w:t xml:space="preserve"> find hard to show?</w:t>
      </w:r>
    </w:p>
    <w:p w14:paraId="3242FCDA" w14:textId="080ADC6A" w:rsidR="00EB7BCD" w:rsidRPr="00906DFF" w:rsidRDefault="00EB7BCD" w:rsidP="00EB7BCD">
      <w:pPr>
        <w:ind w:left="45"/>
        <w:rPr>
          <w:color w:val="000000" w:themeColor="text1"/>
        </w:rPr>
      </w:pPr>
      <w:r w:rsidRPr="00906DFF">
        <w:rPr>
          <w:color w:val="000000" w:themeColor="text1"/>
        </w:rPr>
        <w:t>Take some time to talk to the Holy Spirit about these</w:t>
      </w:r>
      <w:r w:rsidR="00A1708A" w:rsidRPr="00906DFF">
        <w:rPr>
          <w:color w:val="000000" w:themeColor="text1"/>
        </w:rPr>
        <w:t xml:space="preserve"> questions.</w:t>
      </w:r>
    </w:p>
    <w:p w14:paraId="31C07EFC" w14:textId="481221E2" w:rsidR="00A1708A" w:rsidRPr="00906DFF" w:rsidRDefault="00A1708A" w:rsidP="00EB7BCD">
      <w:pPr>
        <w:ind w:left="45"/>
        <w:rPr>
          <w:color w:val="000000" w:themeColor="text1"/>
        </w:rPr>
      </w:pPr>
      <w:r w:rsidRPr="00906DFF">
        <w:rPr>
          <w:color w:val="000000" w:themeColor="text1"/>
        </w:rPr>
        <w:t xml:space="preserve">You can pray about them using </w:t>
      </w:r>
      <w:r w:rsidR="00F167B2" w:rsidRPr="00906DFF">
        <w:rPr>
          <w:color w:val="000000" w:themeColor="text1"/>
        </w:rPr>
        <w:t xml:space="preserve">these </w:t>
      </w:r>
      <w:r w:rsidRPr="00906DFF">
        <w:rPr>
          <w:color w:val="000000" w:themeColor="text1"/>
        </w:rPr>
        <w:t>scriptures:</w:t>
      </w:r>
    </w:p>
    <w:p w14:paraId="23A31871" w14:textId="77777777" w:rsidR="00A1708A" w:rsidRPr="00906DFF" w:rsidRDefault="00A1708A" w:rsidP="00EB7BCD">
      <w:pPr>
        <w:ind w:left="45"/>
        <w:rPr>
          <w:color w:val="000000" w:themeColor="text1"/>
        </w:rPr>
        <w:sectPr w:rsidR="00A1708A" w:rsidRPr="00906DFF" w:rsidSect="00906DFF">
          <w:footerReference w:type="default" r:id="rId16"/>
          <w:pgSz w:w="11906" w:h="16838"/>
          <w:pgMar w:top="567" w:right="720" w:bottom="816" w:left="720" w:header="709" w:footer="709" w:gutter="0"/>
          <w:cols w:space="708"/>
          <w:docGrid w:linePitch="360"/>
        </w:sectPr>
      </w:pPr>
    </w:p>
    <w:p w14:paraId="318BEBC8" w14:textId="248529D8" w:rsidR="00A1708A" w:rsidRPr="00906DFF" w:rsidRDefault="00A1708A" w:rsidP="00F167B2">
      <w:pPr>
        <w:spacing w:after="0"/>
        <w:ind w:left="45"/>
        <w:rPr>
          <w:color w:val="000000" w:themeColor="text1"/>
        </w:rPr>
      </w:pPr>
      <w:r w:rsidRPr="00906DFF">
        <w:rPr>
          <w:color w:val="000000" w:themeColor="text1"/>
        </w:rPr>
        <w:t>Love – 1Corinthians 13:4-8</w:t>
      </w:r>
    </w:p>
    <w:p w14:paraId="21EDC1F7" w14:textId="4A18047A" w:rsidR="00A1708A" w:rsidRPr="00906DFF" w:rsidRDefault="00A1708A" w:rsidP="00F167B2">
      <w:pPr>
        <w:spacing w:after="0"/>
        <w:ind w:left="45"/>
        <w:rPr>
          <w:color w:val="000000" w:themeColor="text1"/>
        </w:rPr>
      </w:pPr>
      <w:r w:rsidRPr="00906DFF">
        <w:rPr>
          <w:color w:val="000000" w:themeColor="text1"/>
        </w:rPr>
        <w:t>Joy – Psalm 16:8-11</w:t>
      </w:r>
    </w:p>
    <w:p w14:paraId="16708F0B" w14:textId="538F2961" w:rsidR="00A1708A" w:rsidRPr="00906DFF" w:rsidRDefault="00A1708A" w:rsidP="00F167B2">
      <w:pPr>
        <w:spacing w:after="0"/>
        <w:ind w:left="45"/>
        <w:rPr>
          <w:color w:val="000000" w:themeColor="text1"/>
        </w:rPr>
      </w:pPr>
      <w:r w:rsidRPr="00906DFF">
        <w:rPr>
          <w:color w:val="000000" w:themeColor="text1"/>
        </w:rPr>
        <w:t>Peace – Isaiah 26:3</w:t>
      </w:r>
    </w:p>
    <w:p w14:paraId="36333F63" w14:textId="02DDB57E" w:rsidR="00A1708A" w:rsidRPr="00906DFF" w:rsidRDefault="00A1708A" w:rsidP="00F167B2">
      <w:pPr>
        <w:spacing w:after="0"/>
        <w:ind w:left="45"/>
        <w:rPr>
          <w:color w:val="000000" w:themeColor="text1"/>
        </w:rPr>
      </w:pPr>
      <w:r w:rsidRPr="00906DFF">
        <w:rPr>
          <w:color w:val="000000" w:themeColor="text1"/>
        </w:rPr>
        <w:t>Patience – Psalm 37:5-7</w:t>
      </w:r>
    </w:p>
    <w:p w14:paraId="20C8E461" w14:textId="55EE1D9A" w:rsidR="008A7884" w:rsidRPr="00906DFF" w:rsidRDefault="00A1708A" w:rsidP="008A7884">
      <w:pPr>
        <w:spacing w:after="0"/>
        <w:ind w:left="45"/>
        <w:rPr>
          <w:color w:val="000000" w:themeColor="text1"/>
        </w:rPr>
      </w:pPr>
      <w:r w:rsidRPr="00906DFF">
        <w:rPr>
          <w:color w:val="000000" w:themeColor="text1"/>
        </w:rPr>
        <w:t>Kindness – Ephesians 4:32</w:t>
      </w:r>
    </w:p>
    <w:p w14:paraId="5279AD15" w14:textId="1D38B8E6" w:rsidR="00A1708A" w:rsidRPr="00906DFF" w:rsidRDefault="00A1708A" w:rsidP="00F167B2">
      <w:pPr>
        <w:spacing w:after="0"/>
        <w:ind w:left="45"/>
        <w:rPr>
          <w:color w:val="000000" w:themeColor="text1"/>
        </w:rPr>
      </w:pPr>
      <w:r w:rsidRPr="00906DFF">
        <w:rPr>
          <w:color w:val="000000" w:themeColor="text1"/>
        </w:rPr>
        <w:t>Goodness – Ephesians 2:10</w:t>
      </w:r>
    </w:p>
    <w:p w14:paraId="241A1743" w14:textId="225C4460" w:rsidR="00A1708A" w:rsidRPr="00906DFF" w:rsidRDefault="00A1708A" w:rsidP="00F167B2">
      <w:pPr>
        <w:spacing w:after="0"/>
        <w:ind w:left="45"/>
        <w:rPr>
          <w:color w:val="000000" w:themeColor="text1"/>
        </w:rPr>
      </w:pPr>
      <w:r w:rsidRPr="00906DFF">
        <w:rPr>
          <w:color w:val="000000" w:themeColor="text1"/>
        </w:rPr>
        <w:t>Faithfulness – Matthew 25:21</w:t>
      </w:r>
    </w:p>
    <w:p w14:paraId="48B7E733" w14:textId="7ABA319B" w:rsidR="00A1708A" w:rsidRPr="00906DFF" w:rsidRDefault="00A1708A" w:rsidP="00F167B2">
      <w:pPr>
        <w:spacing w:after="0"/>
        <w:ind w:left="45"/>
        <w:rPr>
          <w:color w:val="000000" w:themeColor="text1"/>
        </w:rPr>
      </w:pPr>
      <w:r w:rsidRPr="00906DFF">
        <w:rPr>
          <w:color w:val="000000" w:themeColor="text1"/>
        </w:rPr>
        <w:t>Gentleness – 1Petre 3:4</w:t>
      </w:r>
    </w:p>
    <w:p w14:paraId="269A0003" w14:textId="6CB6E273" w:rsidR="00A1708A" w:rsidRPr="00906DFF" w:rsidRDefault="00A1708A" w:rsidP="00906DFF">
      <w:pPr>
        <w:spacing w:after="0"/>
        <w:ind w:left="45"/>
        <w:rPr>
          <w:color w:val="000000" w:themeColor="text1"/>
        </w:rPr>
        <w:sectPr w:rsidR="00A1708A" w:rsidRPr="00906DFF" w:rsidSect="00A1708A">
          <w:type w:val="continuous"/>
          <w:pgSz w:w="11906" w:h="16838"/>
          <w:pgMar w:top="720" w:right="720" w:bottom="720" w:left="720" w:header="708" w:footer="708" w:gutter="0"/>
          <w:cols w:num="2" w:space="708"/>
          <w:docGrid w:linePitch="360"/>
        </w:sectPr>
      </w:pPr>
      <w:r w:rsidRPr="00906DFF">
        <w:rPr>
          <w:color w:val="000000" w:themeColor="text1"/>
        </w:rPr>
        <w:t>Self-control – 2Timothy 1:7</w:t>
      </w:r>
    </w:p>
    <w:p w14:paraId="6CD03F1D" w14:textId="3F1A40ED" w:rsidR="001D306B" w:rsidRPr="00906DFF" w:rsidRDefault="00A1708A" w:rsidP="00906DFF">
      <w:pPr>
        <w:ind w:left="-709"/>
        <w:rPr>
          <w:color w:val="000000" w:themeColor="text1"/>
        </w:rPr>
      </w:pPr>
      <w:r w:rsidRPr="00906DFF">
        <w:rPr>
          <w:color w:val="000000" w:themeColor="text1"/>
        </w:rPr>
        <w:t xml:space="preserve">End your time with </w:t>
      </w:r>
      <w:r w:rsidR="00F167B2" w:rsidRPr="00906DFF">
        <w:rPr>
          <w:color w:val="000000" w:themeColor="text1"/>
        </w:rPr>
        <w:t xml:space="preserve">the </w:t>
      </w:r>
      <w:r w:rsidRPr="00906DFF">
        <w:rPr>
          <w:color w:val="000000" w:themeColor="text1"/>
        </w:rPr>
        <w:t>invocation or a song</w:t>
      </w:r>
    </w:p>
    <w:p w14:paraId="4EE3C2EB" w14:textId="77777777" w:rsidR="001D306B" w:rsidRPr="00906DFF" w:rsidRDefault="001D306B" w:rsidP="00906DFF">
      <w:pPr>
        <w:ind w:left="-567"/>
        <w:rPr>
          <w:color w:val="000000" w:themeColor="text1"/>
        </w:rPr>
      </w:pPr>
    </w:p>
    <w:p w14:paraId="27C33CEE" w14:textId="1B182EEA" w:rsidR="005B67C5" w:rsidRPr="00906DFF" w:rsidRDefault="00A1708A" w:rsidP="00906DFF">
      <w:pPr>
        <w:pStyle w:val="ListParagraph"/>
        <w:numPr>
          <w:ilvl w:val="0"/>
          <w:numId w:val="8"/>
        </w:numPr>
        <w:ind w:left="-284" w:firstLine="0"/>
        <w:rPr>
          <w:b/>
          <w:bCs/>
          <w:color w:val="000000" w:themeColor="text1"/>
        </w:rPr>
      </w:pPr>
      <w:r w:rsidRPr="00906DFF">
        <w:rPr>
          <w:b/>
          <w:bCs/>
          <w:color w:val="000000" w:themeColor="text1"/>
        </w:rPr>
        <w:t>4:30 - 5:30 pm</w:t>
      </w:r>
    </w:p>
    <w:p w14:paraId="6A6A0E60" w14:textId="63B10B2B" w:rsidR="00A1708A" w:rsidRPr="00906DFF" w:rsidRDefault="00A1708A" w:rsidP="00906DFF">
      <w:pPr>
        <w:ind w:left="-709"/>
        <w:rPr>
          <w:color w:val="000000" w:themeColor="text1"/>
        </w:rPr>
      </w:pPr>
      <w:r w:rsidRPr="00906DFF">
        <w:rPr>
          <w:color w:val="000000" w:themeColor="text1"/>
        </w:rPr>
        <w:t xml:space="preserve">Start your time with </w:t>
      </w:r>
      <w:r w:rsidR="00F167B2" w:rsidRPr="00906DFF">
        <w:rPr>
          <w:color w:val="000000" w:themeColor="text1"/>
        </w:rPr>
        <w:t xml:space="preserve">the </w:t>
      </w:r>
      <w:r w:rsidRPr="00906DFF">
        <w:rPr>
          <w:color w:val="000000" w:themeColor="text1"/>
        </w:rPr>
        <w:t>invocation or a song</w:t>
      </w:r>
    </w:p>
    <w:p w14:paraId="32EA23D8" w14:textId="2368113D" w:rsidR="00A1708A" w:rsidRPr="00906DFF" w:rsidRDefault="00A1708A" w:rsidP="00906DFF">
      <w:pPr>
        <w:ind w:left="-709"/>
        <w:rPr>
          <w:b/>
          <w:color w:val="000000" w:themeColor="text1"/>
        </w:rPr>
      </w:pPr>
      <w:r w:rsidRPr="00906DFF">
        <w:rPr>
          <w:b/>
          <w:color w:val="000000" w:themeColor="text1"/>
        </w:rPr>
        <w:t xml:space="preserve">Read the following verses and make yourself a note after reading each verse – what does the Holy Spirit do, what are His actions: </w:t>
      </w:r>
    </w:p>
    <w:p w14:paraId="5B6DDBE6" w14:textId="1E4045A5" w:rsidR="00A1708A" w:rsidRPr="00906DFF" w:rsidRDefault="00A1708A" w:rsidP="00906DFF">
      <w:pPr>
        <w:ind w:left="-709"/>
        <w:rPr>
          <w:bCs/>
          <w:color w:val="000000" w:themeColor="text1"/>
        </w:rPr>
      </w:pPr>
      <w:r w:rsidRPr="00906DFF">
        <w:rPr>
          <w:bCs/>
          <w:color w:val="000000" w:themeColor="text1"/>
        </w:rPr>
        <w:t>Ephesians 1:13, Romans 15:30, Romans 14:17, Romans 8:11</w:t>
      </w:r>
    </w:p>
    <w:p w14:paraId="2099FCDE" w14:textId="77777777" w:rsidR="00A1708A" w:rsidRPr="00906DFF" w:rsidRDefault="00A1708A" w:rsidP="00906DFF">
      <w:pPr>
        <w:tabs>
          <w:tab w:val="left" w:pos="6775"/>
        </w:tabs>
        <w:ind w:left="-709"/>
        <w:rPr>
          <w:color w:val="000000" w:themeColor="text1"/>
        </w:rPr>
      </w:pPr>
      <w:r w:rsidRPr="00906DFF">
        <w:rPr>
          <w:color w:val="000000" w:themeColor="text1"/>
        </w:rPr>
        <w:t>Spend some time writing your reflections about Holy Spirit actions – do you notice His work in you in the way it is described in these verses? In what way?</w:t>
      </w:r>
    </w:p>
    <w:p w14:paraId="368C668D" w14:textId="2A2FDF27" w:rsidR="00A1708A" w:rsidRPr="00906DFF" w:rsidRDefault="00A1708A" w:rsidP="00906DFF">
      <w:pPr>
        <w:ind w:left="-709"/>
        <w:rPr>
          <w:color w:val="000000" w:themeColor="text1"/>
        </w:rPr>
      </w:pPr>
      <w:r w:rsidRPr="00906DFF">
        <w:rPr>
          <w:color w:val="000000" w:themeColor="text1"/>
        </w:rPr>
        <w:t xml:space="preserve">End your time with </w:t>
      </w:r>
      <w:r w:rsidR="00F167B2" w:rsidRPr="00906DFF">
        <w:rPr>
          <w:color w:val="000000" w:themeColor="text1"/>
        </w:rPr>
        <w:t xml:space="preserve">the </w:t>
      </w:r>
      <w:r w:rsidRPr="00906DFF">
        <w:rPr>
          <w:color w:val="000000" w:themeColor="text1"/>
        </w:rPr>
        <w:t>invocation or a song</w:t>
      </w:r>
    </w:p>
    <w:p w14:paraId="263856BB" w14:textId="5BCB97F5" w:rsidR="003D62B7" w:rsidRPr="00906DFF" w:rsidRDefault="003D62B7" w:rsidP="00906DFF">
      <w:pPr>
        <w:ind w:left="-567"/>
        <w:rPr>
          <w:b/>
          <w:bCs/>
          <w:color w:val="000000" w:themeColor="text1"/>
        </w:rPr>
      </w:pPr>
    </w:p>
    <w:p w14:paraId="2C917297" w14:textId="2C615145" w:rsidR="003D62B7" w:rsidRPr="00906DFF" w:rsidRDefault="003D62B7" w:rsidP="00906DFF">
      <w:pPr>
        <w:pStyle w:val="ListParagraph"/>
        <w:numPr>
          <w:ilvl w:val="0"/>
          <w:numId w:val="8"/>
        </w:numPr>
        <w:ind w:left="-284" w:firstLine="0"/>
        <w:rPr>
          <w:b/>
          <w:bCs/>
          <w:color w:val="000000" w:themeColor="text1"/>
        </w:rPr>
      </w:pPr>
      <w:r w:rsidRPr="00906DFF">
        <w:rPr>
          <w:b/>
          <w:bCs/>
          <w:color w:val="000000" w:themeColor="text1"/>
        </w:rPr>
        <w:t>5:30 – 6:30 pm</w:t>
      </w:r>
    </w:p>
    <w:p w14:paraId="6873AB7C" w14:textId="19F52D4C" w:rsidR="003D62B7" w:rsidRPr="00906DFF" w:rsidRDefault="003D62B7" w:rsidP="00906DFF">
      <w:pPr>
        <w:ind w:left="-709"/>
        <w:rPr>
          <w:color w:val="000000" w:themeColor="text1"/>
        </w:rPr>
      </w:pPr>
      <w:r w:rsidRPr="00906DFF">
        <w:rPr>
          <w:color w:val="000000" w:themeColor="text1"/>
        </w:rPr>
        <w:t xml:space="preserve">Start your time with </w:t>
      </w:r>
      <w:r w:rsidR="00F167B2" w:rsidRPr="00906DFF">
        <w:rPr>
          <w:color w:val="000000" w:themeColor="text1"/>
        </w:rPr>
        <w:t xml:space="preserve">the </w:t>
      </w:r>
      <w:r w:rsidRPr="00906DFF">
        <w:rPr>
          <w:color w:val="000000" w:themeColor="text1"/>
        </w:rPr>
        <w:t>invocation or a song</w:t>
      </w:r>
    </w:p>
    <w:p w14:paraId="1A3CA469" w14:textId="75CB14C6" w:rsidR="003D62B7" w:rsidRPr="00906DFF" w:rsidRDefault="003D62B7" w:rsidP="00906DFF">
      <w:pPr>
        <w:ind w:left="-709"/>
        <w:rPr>
          <w:b/>
          <w:bCs/>
          <w:color w:val="000000" w:themeColor="text1"/>
        </w:rPr>
      </w:pPr>
      <w:r w:rsidRPr="00906DFF">
        <w:rPr>
          <w:b/>
          <w:bCs/>
          <w:color w:val="000000" w:themeColor="text1"/>
        </w:rPr>
        <w:t xml:space="preserve">Do </w:t>
      </w:r>
      <w:r w:rsidR="008A7884" w:rsidRPr="00906DFF">
        <w:rPr>
          <w:b/>
          <w:bCs/>
          <w:color w:val="000000" w:themeColor="text1"/>
        </w:rPr>
        <w:t xml:space="preserve">the </w:t>
      </w:r>
      <w:r w:rsidRPr="00906DFF">
        <w:rPr>
          <w:b/>
          <w:bCs/>
          <w:color w:val="000000" w:themeColor="text1"/>
        </w:rPr>
        <w:t>colouring</w:t>
      </w:r>
      <w:r w:rsidR="008A7884" w:rsidRPr="00906DFF">
        <w:rPr>
          <w:b/>
          <w:bCs/>
          <w:color w:val="000000" w:themeColor="text1"/>
        </w:rPr>
        <w:t xml:space="preserve"> sheet</w:t>
      </w:r>
      <w:r w:rsidRPr="00906DFF">
        <w:rPr>
          <w:b/>
          <w:bCs/>
          <w:color w:val="000000" w:themeColor="text1"/>
        </w:rPr>
        <w:t xml:space="preserve"> that’s </w:t>
      </w:r>
      <w:r w:rsidR="008A7884" w:rsidRPr="00906DFF">
        <w:rPr>
          <w:b/>
          <w:bCs/>
          <w:color w:val="000000" w:themeColor="text1"/>
        </w:rPr>
        <w:t>at</w:t>
      </w:r>
      <w:r w:rsidRPr="00906DFF">
        <w:rPr>
          <w:b/>
          <w:bCs/>
          <w:color w:val="000000" w:themeColor="text1"/>
        </w:rPr>
        <w:t xml:space="preserve"> the end of this retreat</w:t>
      </w:r>
      <w:r w:rsidR="008A7884" w:rsidRPr="00906DFF">
        <w:rPr>
          <w:b/>
          <w:bCs/>
          <w:color w:val="000000" w:themeColor="text1"/>
        </w:rPr>
        <w:t xml:space="preserve"> pack</w:t>
      </w:r>
      <w:r w:rsidRPr="00906DFF">
        <w:rPr>
          <w:b/>
          <w:bCs/>
          <w:color w:val="000000" w:themeColor="text1"/>
        </w:rPr>
        <w:t xml:space="preserve">, or walk, or enjoy </w:t>
      </w:r>
      <w:proofErr w:type="spellStart"/>
      <w:r w:rsidR="008A7884" w:rsidRPr="00906DFF">
        <w:rPr>
          <w:b/>
          <w:bCs/>
          <w:color w:val="000000" w:themeColor="text1"/>
        </w:rPr>
        <w:t>the</w:t>
      </w:r>
      <w:r w:rsidRPr="00906DFF">
        <w:rPr>
          <w:b/>
          <w:bCs/>
          <w:color w:val="000000" w:themeColor="text1"/>
        </w:rPr>
        <w:t>quietness</w:t>
      </w:r>
      <w:proofErr w:type="spellEnd"/>
      <w:r w:rsidRPr="00906DFF">
        <w:rPr>
          <w:b/>
          <w:bCs/>
          <w:color w:val="000000" w:themeColor="text1"/>
        </w:rPr>
        <w:t xml:space="preserve"> of your garden.</w:t>
      </w:r>
    </w:p>
    <w:p w14:paraId="45A775CE" w14:textId="431FD6F8" w:rsidR="000549FC" w:rsidRPr="00906DFF" w:rsidRDefault="003D62B7" w:rsidP="00906DFF">
      <w:pPr>
        <w:ind w:left="-709"/>
        <w:rPr>
          <w:color w:val="000000" w:themeColor="text1"/>
        </w:rPr>
      </w:pPr>
      <w:r w:rsidRPr="00906DFF">
        <w:rPr>
          <w:color w:val="000000" w:themeColor="text1"/>
        </w:rPr>
        <w:t>Meanwhile reflect and meditate on these questions:</w:t>
      </w:r>
    </w:p>
    <w:p w14:paraId="445F2CB6" w14:textId="0DBAB693" w:rsidR="000549FC" w:rsidRPr="00906DFF" w:rsidRDefault="005F7D31" w:rsidP="00906DFF">
      <w:pPr>
        <w:pStyle w:val="ListParagraph"/>
        <w:numPr>
          <w:ilvl w:val="0"/>
          <w:numId w:val="3"/>
        </w:numPr>
        <w:ind w:left="-284" w:firstLine="0"/>
        <w:rPr>
          <w:color w:val="000000" w:themeColor="text1"/>
        </w:rPr>
      </w:pPr>
      <w:r w:rsidRPr="00906DFF">
        <w:rPr>
          <w:color w:val="000000" w:themeColor="text1"/>
        </w:rPr>
        <w:t>Is there a theme that has come out from today that the Holy Spirit wishes to talk with you about?</w:t>
      </w:r>
    </w:p>
    <w:p w14:paraId="4EFAD608" w14:textId="6F144A98" w:rsidR="003D62B7" w:rsidRPr="00906DFF" w:rsidRDefault="003D62B7" w:rsidP="00906DFF">
      <w:pPr>
        <w:pStyle w:val="ListParagraph"/>
        <w:numPr>
          <w:ilvl w:val="0"/>
          <w:numId w:val="3"/>
        </w:numPr>
        <w:ind w:left="-284" w:firstLine="0"/>
        <w:rPr>
          <w:color w:val="000000" w:themeColor="text1"/>
        </w:rPr>
      </w:pPr>
      <w:r w:rsidRPr="00906DFF">
        <w:rPr>
          <w:color w:val="000000" w:themeColor="text1"/>
        </w:rPr>
        <w:t xml:space="preserve">What have you discovered about </w:t>
      </w:r>
      <w:r w:rsidR="00F167B2" w:rsidRPr="00906DFF">
        <w:rPr>
          <w:color w:val="000000" w:themeColor="text1"/>
        </w:rPr>
        <w:t xml:space="preserve">the </w:t>
      </w:r>
      <w:r w:rsidRPr="00906DFF">
        <w:rPr>
          <w:color w:val="000000" w:themeColor="text1"/>
        </w:rPr>
        <w:t xml:space="preserve">Holy Spirit today or </w:t>
      </w:r>
      <w:r w:rsidR="00F167B2" w:rsidRPr="00906DFF">
        <w:rPr>
          <w:color w:val="000000" w:themeColor="text1"/>
        </w:rPr>
        <w:t>were</w:t>
      </w:r>
      <w:r w:rsidRPr="00906DFF">
        <w:rPr>
          <w:color w:val="000000" w:themeColor="text1"/>
        </w:rPr>
        <w:t xml:space="preserve"> reminded of?</w:t>
      </w:r>
    </w:p>
    <w:p w14:paraId="7C1D50E6" w14:textId="25792994" w:rsidR="000549FC" w:rsidRPr="00906DFF" w:rsidRDefault="003D62B7" w:rsidP="00906DFF">
      <w:pPr>
        <w:pStyle w:val="ListParagraph"/>
        <w:numPr>
          <w:ilvl w:val="0"/>
          <w:numId w:val="3"/>
        </w:numPr>
        <w:ind w:left="-284" w:firstLine="0"/>
        <w:rPr>
          <w:color w:val="000000" w:themeColor="text1"/>
        </w:rPr>
      </w:pPr>
      <w:r w:rsidRPr="00906DFF">
        <w:rPr>
          <w:color w:val="000000" w:themeColor="text1"/>
        </w:rPr>
        <w:t>Which verses/pictures stood out to you?</w:t>
      </w:r>
    </w:p>
    <w:p w14:paraId="4C944E0C" w14:textId="77777777" w:rsidR="00906DFF" w:rsidRDefault="00906DFF" w:rsidP="00906DFF">
      <w:pPr>
        <w:shd w:val="clear" w:color="auto" w:fill="FFFFFF"/>
        <w:spacing w:before="100" w:beforeAutospacing="1" w:after="150" w:line="240" w:lineRule="auto"/>
        <w:ind w:left="-567"/>
        <w:outlineLvl w:val="1"/>
        <w:rPr>
          <w:rFonts w:eastAsia="Times New Roman" w:cs="Times New Roman"/>
          <w:b/>
          <w:bCs/>
          <w:color w:val="000000" w:themeColor="text1"/>
          <w:sz w:val="28"/>
          <w:szCs w:val="28"/>
          <w:lang w:eastAsia="en-GB"/>
        </w:rPr>
      </w:pPr>
    </w:p>
    <w:p w14:paraId="6F453D57" w14:textId="77777777" w:rsidR="00906DFF" w:rsidRDefault="00906DFF" w:rsidP="00906DFF">
      <w:pPr>
        <w:shd w:val="clear" w:color="auto" w:fill="FFFFFF"/>
        <w:spacing w:before="100" w:beforeAutospacing="1" w:after="150" w:line="240" w:lineRule="auto"/>
        <w:ind w:left="-567"/>
        <w:outlineLvl w:val="1"/>
        <w:rPr>
          <w:rFonts w:eastAsia="Times New Roman" w:cs="Times New Roman"/>
          <w:b/>
          <w:bCs/>
          <w:color w:val="000000" w:themeColor="text1"/>
          <w:sz w:val="28"/>
          <w:szCs w:val="28"/>
          <w:lang w:eastAsia="en-GB"/>
        </w:rPr>
      </w:pPr>
    </w:p>
    <w:p w14:paraId="4BC52A54" w14:textId="77777777" w:rsidR="00906DFF" w:rsidRDefault="00906DFF" w:rsidP="00906DFF">
      <w:pPr>
        <w:shd w:val="clear" w:color="auto" w:fill="FFFFFF"/>
        <w:spacing w:before="100" w:beforeAutospacing="1" w:after="150" w:line="240" w:lineRule="auto"/>
        <w:ind w:left="-567"/>
        <w:outlineLvl w:val="1"/>
        <w:rPr>
          <w:rFonts w:eastAsia="Times New Roman" w:cs="Times New Roman"/>
          <w:b/>
          <w:bCs/>
          <w:color w:val="000000" w:themeColor="text1"/>
          <w:sz w:val="28"/>
          <w:szCs w:val="28"/>
          <w:lang w:eastAsia="en-GB"/>
        </w:rPr>
      </w:pPr>
    </w:p>
    <w:p w14:paraId="6D19D225" w14:textId="77777777" w:rsidR="00906DFF" w:rsidRDefault="00906DFF" w:rsidP="00906DFF">
      <w:pPr>
        <w:shd w:val="clear" w:color="auto" w:fill="FFFFFF"/>
        <w:spacing w:before="100" w:beforeAutospacing="1" w:after="150" w:line="240" w:lineRule="auto"/>
        <w:ind w:left="-567"/>
        <w:outlineLvl w:val="1"/>
        <w:rPr>
          <w:rFonts w:eastAsia="Times New Roman" w:cs="Times New Roman"/>
          <w:b/>
          <w:bCs/>
          <w:color w:val="000000" w:themeColor="text1"/>
          <w:sz w:val="28"/>
          <w:szCs w:val="28"/>
          <w:lang w:eastAsia="en-GB"/>
        </w:rPr>
      </w:pPr>
    </w:p>
    <w:p w14:paraId="070143AF" w14:textId="72D83FF0" w:rsidR="00EB7BCD" w:rsidRPr="00906DFF" w:rsidRDefault="003D62B7" w:rsidP="00906DFF">
      <w:pPr>
        <w:shd w:val="clear" w:color="auto" w:fill="FFFFFF"/>
        <w:spacing w:before="100" w:beforeAutospacing="1" w:after="150" w:line="240" w:lineRule="auto"/>
        <w:ind w:left="-567"/>
        <w:outlineLvl w:val="1"/>
        <w:rPr>
          <w:rFonts w:eastAsia="Times New Roman" w:cs="Times New Roman"/>
          <w:b/>
          <w:bCs/>
          <w:color w:val="000000" w:themeColor="text1"/>
          <w:sz w:val="28"/>
          <w:szCs w:val="28"/>
          <w:lang w:eastAsia="en-GB"/>
        </w:rPr>
      </w:pPr>
      <w:r w:rsidRPr="00906DFF">
        <w:rPr>
          <w:rFonts w:eastAsia="Times New Roman" w:cs="Times New Roman"/>
          <w:b/>
          <w:bCs/>
          <w:color w:val="000000" w:themeColor="text1"/>
          <w:sz w:val="28"/>
          <w:szCs w:val="28"/>
          <w:lang w:eastAsia="en-GB"/>
        </w:rPr>
        <w:lastRenderedPageBreak/>
        <w:t>End your day with this</w:t>
      </w:r>
      <w:r w:rsidR="000549FC" w:rsidRPr="00906DFF">
        <w:rPr>
          <w:rFonts w:eastAsia="Times New Roman" w:cs="Times New Roman"/>
          <w:b/>
          <w:bCs/>
          <w:color w:val="000000" w:themeColor="text1"/>
          <w:sz w:val="28"/>
          <w:szCs w:val="28"/>
          <w:lang w:eastAsia="en-GB"/>
        </w:rPr>
        <w:t xml:space="preserve"> prayer:</w:t>
      </w:r>
      <w:r w:rsidR="00906DFF" w:rsidRPr="00906DFF">
        <w:rPr>
          <w:rFonts w:eastAsia="Times New Roman" w:cs="Times New Roman"/>
          <w:b/>
          <w:bCs/>
          <w:color w:val="000000" w:themeColor="text1"/>
          <w:sz w:val="28"/>
          <w:szCs w:val="28"/>
          <w:lang w:eastAsia="en-GB"/>
        </w:rPr>
        <w:t xml:space="preserve"> </w:t>
      </w:r>
      <w:r w:rsidR="00EB7BCD" w:rsidRPr="00906DFF">
        <w:rPr>
          <w:rFonts w:eastAsia="Times New Roman" w:cs="Times New Roman"/>
          <w:b/>
          <w:bCs/>
          <w:color w:val="000000" w:themeColor="text1"/>
          <w:sz w:val="28"/>
          <w:szCs w:val="28"/>
          <w:lang w:eastAsia="en-GB"/>
        </w:rPr>
        <w:t>A Prayer of thanks to the Holy Spirit</w:t>
      </w:r>
    </w:p>
    <w:p w14:paraId="568E579B" w14:textId="7B1F70DB" w:rsidR="00EB7BCD" w:rsidRPr="00906DFF" w:rsidRDefault="00EB7BCD" w:rsidP="00906DFF">
      <w:pPr>
        <w:shd w:val="clear" w:color="auto" w:fill="FFFFFF"/>
        <w:tabs>
          <w:tab w:val="left" w:pos="2640"/>
        </w:tabs>
        <w:spacing w:before="100" w:beforeAutospacing="1" w:after="100" w:afterAutospacing="1" w:line="360" w:lineRule="auto"/>
        <w:rPr>
          <w:rFonts w:eastAsia="Times New Roman" w:cs="Arial"/>
          <w:color w:val="000000" w:themeColor="text1"/>
          <w:lang w:eastAsia="en-GB"/>
        </w:rPr>
      </w:pPr>
      <w:r w:rsidRPr="00906DFF">
        <w:rPr>
          <w:rFonts w:eastAsia="Times New Roman" w:cs="Arial"/>
          <w:color w:val="000000" w:themeColor="text1"/>
          <w:lang w:eastAsia="en-GB"/>
        </w:rPr>
        <w:t>Holy Spirit</w:t>
      </w:r>
      <w:r w:rsidRPr="00906DFF">
        <w:rPr>
          <w:rFonts w:eastAsia="Times New Roman" w:cs="Arial"/>
          <w:color w:val="000000" w:themeColor="text1"/>
          <w:lang w:eastAsia="en-GB"/>
        </w:rPr>
        <w:t>,</w:t>
      </w:r>
      <w:r w:rsidR="000549FC" w:rsidRPr="00906DFF">
        <w:rPr>
          <w:rFonts w:eastAsia="Times New Roman" w:cs="Arial"/>
          <w:color w:val="000000" w:themeColor="text1"/>
          <w:lang w:eastAsia="en-GB"/>
        </w:rPr>
        <w:tab/>
      </w:r>
    </w:p>
    <w:p w14:paraId="432C0CA8" w14:textId="12A681E5" w:rsidR="001D306B" w:rsidRPr="00906DFF" w:rsidRDefault="00EB7BCD" w:rsidP="00906DFF">
      <w:pPr>
        <w:shd w:val="clear" w:color="auto" w:fill="FFFFFF"/>
        <w:spacing w:before="100" w:beforeAutospacing="1" w:after="100" w:afterAutospacing="1" w:line="360" w:lineRule="auto"/>
        <w:rPr>
          <w:rFonts w:eastAsia="Times New Roman" w:cs="Arial"/>
          <w:color w:val="000000" w:themeColor="text1"/>
          <w:lang w:eastAsia="en-GB"/>
        </w:rPr>
      </w:pPr>
      <w:r w:rsidRPr="00906DFF">
        <w:rPr>
          <w:rFonts w:eastAsia="Times New Roman" w:cs="Arial"/>
          <w:color w:val="000000" w:themeColor="text1"/>
          <w:lang w:eastAsia="en-GB"/>
        </w:rPr>
        <w:t>You are God. I praise you because you are holy, and I thank you for dwelling in my heart. Thank you for working in my life. You guided me into salvation, renewed my dead spirit, and you opened my eyes to the Truth. Thank you.</w:t>
      </w:r>
      <w:r w:rsidRPr="00906DFF">
        <w:rPr>
          <w:rFonts w:eastAsia="Times New Roman" w:cs="Arial"/>
          <w:color w:val="000000" w:themeColor="text1"/>
          <w:lang w:eastAsia="en-GB"/>
        </w:rPr>
        <w:br/>
      </w:r>
      <w:r w:rsidRPr="00906DFF">
        <w:rPr>
          <w:rFonts w:eastAsia="Times New Roman" w:cs="Arial"/>
          <w:color w:val="000000" w:themeColor="text1"/>
          <w:lang w:eastAsia="en-GB"/>
        </w:rPr>
        <w:br/>
        <w:t>Help me to see you more clearly – to recognize your movement in my life. Make me more sensitive to you so I can follow you more closely. Still, I know that I am selfish and rebellious. I need you to help me be obedient when I recognize your leading. I need you.</w:t>
      </w:r>
      <w:r w:rsidRPr="00906DFF">
        <w:rPr>
          <w:rFonts w:eastAsia="Times New Roman" w:cs="Arial"/>
          <w:color w:val="000000" w:themeColor="text1"/>
          <w:lang w:eastAsia="en-GB"/>
        </w:rPr>
        <w:br/>
      </w:r>
      <w:r w:rsidRPr="00906DFF">
        <w:rPr>
          <w:rFonts w:eastAsia="Times New Roman" w:cs="Arial"/>
          <w:color w:val="000000" w:themeColor="text1"/>
          <w:lang w:eastAsia="en-GB"/>
        </w:rPr>
        <w:br/>
        <w:t>I ask you for your help and comfort today. You know my pain and anxieties very well. Thank you for praying over me. Help me to rest in your comfort today.</w:t>
      </w:r>
      <w:r w:rsidRPr="00906DFF">
        <w:rPr>
          <w:rFonts w:eastAsia="Times New Roman" w:cs="Arial"/>
          <w:color w:val="000000" w:themeColor="text1"/>
          <w:lang w:eastAsia="en-GB"/>
        </w:rPr>
        <w:br/>
      </w:r>
      <w:r w:rsidRPr="00906DFF">
        <w:rPr>
          <w:rFonts w:eastAsia="Times New Roman" w:cs="Arial"/>
          <w:color w:val="000000" w:themeColor="text1"/>
          <w:lang w:eastAsia="en-GB"/>
        </w:rPr>
        <w:br/>
        <w:t>Help me to walk in you, the Spirit of God. Grow good fruit in my life. You are the one who produces these in me: love, joy, peace, patience, kindness, goodness, faithfulness, gentleness, and self-control. Thank you for growing __________ in me. Please grow more of _________ in me. I cannot live out these things on my own; I need you.</w:t>
      </w:r>
      <w:r w:rsidRPr="00906DFF">
        <w:rPr>
          <w:rFonts w:eastAsia="Times New Roman" w:cs="Arial"/>
          <w:color w:val="000000" w:themeColor="text1"/>
          <w:lang w:eastAsia="en-GB"/>
        </w:rPr>
        <w:br/>
      </w:r>
      <w:r w:rsidRPr="00906DFF">
        <w:rPr>
          <w:rFonts w:eastAsia="Times New Roman" w:cs="Arial"/>
          <w:color w:val="000000" w:themeColor="text1"/>
          <w:lang w:eastAsia="en-GB"/>
        </w:rPr>
        <w:br/>
        <w:t>Amen</w:t>
      </w:r>
    </w:p>
    <w:p w14:paraId="533FB797" w14:textId="5F5136A3" w:rsidR="001D306B" w:rsidRPr="00906DFF" w:rsidRDefault="00A83353" w:rsidP="00A83353">
      <w:pPr>
        <w:spacing w:after="0" w:line="240" w:lineRule="auto"/>
        <w:jc w:val="right"/>
        <w:rPr>
          <w:rFonts w:ascii="Times New Roman" w:eastAsia="Times New Roman" w:hAnsi="Times New Roman" w:cs="Times New Roman"/>
          <w:color w:val="000000" w:themeColor="text1"/>
          <w:sz w:val="24"/>
          <w:szCs w:val="24"/>
          <w:lang w:eastAsia="en-GB"/>
        </w:rPr>
      </w:pPr>
      <w:r w:rsidRPr="001D306B">
        <w:rPr>
          <w:rFonts w:ascii="Times New Roman" w:eastAsia="Times New Roman" w:hAnsi="Times New Roman" w:cs="Times New Roman"/>
          <w:color w:val="000000" w:themeColor="text1"/>
          <w:sz w:val="24"/>
          <w:szCs w:val="24"/>
          <w:lang w:eastAsia="en-GB"/>
        </w:rPr>
        <w:lastRenderedPageBreak/>
        <w:fldChar w:fldCharType="begin"/>
      </w:r>
      <w:r w:rsidRPr="001D306B">
        <w:rPr>
          <w:rFonts w:ascii="Times New Roman" w:eastAsia="Times New Roman" w:hAnsi="Times New Roman" w:cs="Times New Roman"/>
          <w:color w:val="000000" w:themeColor="text1"/>
          <w:sz w:val="24"/>
          <w:szCs w:val="24"/>
          <w:lang w:eastAsia="en-GB"/>
        </w:rPr>
        <w:instrText xml:space="preserve"> INCLUDEPICTURE "/var/folders/z5/bggdgntn4cd984vyp5yhlb1m0000gn/T/com.microsoft.Word/WebArchiveCopyPasteTempFiles/stained-glass-with-holy-spirit-coloring-page.png" \* MERGEFORMATINET </w:instrText>
      </w:r>
      <w:r w:rsidRPr="001D306B">
        <w:rPr>
          <w:rFonts w:ascii="Times New Roman" w:eastAsia="Times New Roman" w:hAnsi="Times New Roman" w:cs="Times New Roman"/>
          <w:color w:val="000000" w:themeColor="text1"/>
          <w:sz w:val="24"/>
          <w:szCs w:val="24"/>
          <w:lang w:eastAsia="en-GB"/>
        </w:rPr>
        <w:fldChar w:fldCharType="separate"/>
      </w:r>
      <w:r w:rsidRPr="00906DFF">
        <w:rPr>
          <w:rFonts w:ascii="Times New Roman" w:eastAsia="Times New Roman" w:hAnsi="Times New Roman" w:cs="Times New Roman"/>
          <w:noProof/>
          <w:color w:val="000000" w:themeColor="text1"/>
          <w:sz w:val="24"/>
          <w:szCs w:val="24"/>
          <w:lang w:eastAsia="en-GB"/>
        </w:rPr>
        <w:drawing>
          <wp:inline distT="0" distB="0" distL="0" distR="0" wp14:anchorId="49A9E74D" wp14:editId="35D761BC">
            <wp:extent cx="5259294" cy="9046503"/>
            <wp:effectExtent l="0" t="0" r="0" b="0"/>
            <wp:docPr id="2" name="Picture 2"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12543" t="2560" r="1236" b="872"/>
                    <a:stretch/>
                  </pic:blipFill>
                  <pic:spPr bwMode="auto">
                    <a:xfrm>
                      <a:off x="0" y="0"/>
                      <a:ext cx="5275816" cy="9074922"/>
                    </a:xfrm>
                    <a:prstGeom prst="rect">
                      <a:avLst/>
                    </a:prstGeom>
                    <a:noFill/>
                    <a:ln>
                      <a:noFill/>
                    </a:ln>
                    <a:extLst>
                      <a:ext uri="{53640926-AAD7-44D8-BBD7-CCE9431645EC}">
                        <a14:shadowObscured xmlns:a14="http://schemas.microsoft.com/office/drawing/2010/main"/>
                      </a:ext>
                    </a:extLst>
                  </pic:spPr>
                </pic:pic>
              </a:graphicData>
            </a:graphic>
          </wp:inline>
        </w:drawing>
      </w:r>
      <w:r w:rsidRPr="001D306B">
        <w:rPr>
          <w:rFonts w:ascii="Times New Roman" w:eastAsia="Times New Roman" w:hAnsi="Times New Roman" w:cs="Times New Roman"/>
          <w:color w:val="000000" w:themeColor="text1"/>
          <w:sz w:val="24"/>
          <w:szCs w:val="24"/>
          <w:lang w:eastAsia="en-GB"/>
        </w:rPr>
        <w:fldChar w:fldCharType="end"/>
      </w:r>
    </w:p>
    <w:sectPr w:rsidR="001D306B" w:rsidRPr="00906DFF" w:rsidSect="00906DFF">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5DD563" w14:textId="77777777" w:rsidR="00133209" w:rsidRDefault="00133209" w:rsidP="00906DFF">
      <w:pPr>
        <w:spacing w:after="0" w:line="240" w:lineRule="auto"/>
      </w:pPr>
      <w:r>
        <w:separator/>
      </w:r>
    </w:p>
  </w:endnote>
  <w:endnote w:type="continuationSeparator" w:id="0">
    <w:p w14:paraId="1094A6D9" w14:textId="77777777" w:rsidR="00133209" w:rsidRDefault="00133209" w:rsidP="00906D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E7A33A" w14:textId="5D55FB68" w:rsidR="00906DFF" w:rsidRDefault="00906DFF" w:rsidP="00906DFF">
    <w:pPr>
      <w:pStyle w:val="Footer"/>
      <w:jc w:val="center"/>
    </w:pPr>
    <w:r>
      <w:rPr>
        <w:noProof/>
      </w:rPr>
      <w:drawing>
        <wp:inline distT="0" distB="0" distL="0" distR="0" wp14:anchorId="469AB58C" wp14:editId="3BAE8D87">
          <wp:extent cx="554810" cy="238760"/>
          <wp:effectExtent l="0" t="0" r="4445" b="2540"/>
          <wp:docPr id="13" name="Picture 1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NEw.png"/>
                  <pic:cNvPicPr/>
                </pic:nvPicPr>
                <pic:blipFill>
                  <a:blip r:embed="rId1">
                    <a:extLst>
                      <a:ext uri="{28A0092B-C50C-407E-A947-70E740481C1C}">
                        <a14:useLocalDpi xmlns:a14="http://schemas.microsoft.com/office/drawing/2010/main" val="0"/>
                      </a:ext>
                    </a:extLst>
                  </a:blip>
                  <a:stretch>
                    <a:fillRect/>
                  </a:stretch>
                </pic:blipFill>
                <pic:spPr>
                  <a:xfrm>
                    <a:off x="0" y="0"/>
                    <a:ext cx="609085" cy="26211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C55941" w14:textId="77777777" w:rsidR="00133209" w:rsidRDefault="00133209" w:rsidP="00906DFF">
      <w:pPr>
        <w:spacing w:after="0" w:line="240" w:lineRule="auto"/>
      </w:pPr>
      <w:r>
        <w:separator/>
      </w:r>
    </w:p>
  </w:footnote>
  <w:footnote w:type="continuationSeparator" w:id="0">
    <w:p w14:paraId="1B429CE0" w14:textId="77777777" w:rsidR="00133209" w:rsidRDefault="00133209" w:rsidP="00906D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647AC4"/>
    <w:multiLevelType w:val="hybridMultilevel"/>
    <w:tmpl w:val="13AAE366"/>
    <w:lvl w:ilvl="0" w:tplc="08090001">
      <w:start w:val="1"/>
      <w:numFmt w:val="bullet"/>
      <w:lvlText w:val=""/>
      <w:lvlJc w:val="left"/>
      <w:pPr>
        <w:ind w:left="40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D1F0E27"/>
    <w:multiLevelType w:val="hybridMultilevel"/>
    <w:tmpl w:val="33E40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40A958D5"/>
    <w:multiLevelType w:val="hybridMultilevel"/>
    <w:tmpl w:val="A2D418C6"/>
    <w:lvl w:ilvl="0" w:tplc="08090001">
      <w:start w:val="1"/>
      <w:numFmt w:val="bullet"/>
      <w:lvlText w:val=""/>
      <w:lvlJc w:val="left"/>
      <w:pPr>
        <w:ind w:left="40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6F54555"/>
    <w:multiLevelType w:val="hybridMultilevel"/>
    <w:tmpl w:val="097E8DAE"/>
    <w:lvl w:ilvl="0" w:tplc="3BBE35F8">
      <w:start w:val="8"/>
      <w:numFmt w:val="bullet"/>
      <w:lvlText w:val="-"/>
      <w:lvlJc w:val="left"/>
      <w:pPr>
        <w:ind w:left="405"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582B28C5"/>
    <w:multiLevelType w:val="hybridMultilevel"/>
    <w:tmpl w:val="C5A4C866"/>
    <w:lvl w:ilvl="0" w:tplc="3BBE35F8">
      <w:start w:val="8"/>
      <w:numFmt w:val="bullet"/>
      <w:lvlText w:val="-"/>
      <w:lvlJc w:val="left"/>
      <w:pPr>
        <w:ind w:left="405" w:hanging="360"/>
      </w:pPr>
      <w:rPr>
        <w:rFonts w:ascii="Calibri" w:eastAsiaTheme="minorHAnsi" w:hAnsi="Calibri" w:cstheme="minorBid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5" w15:restartNumberingAfterBreak="0">
    <w:nsid w:val="694848E4"/>
    <w:multiLevelType w:val="hybridMultilevel"/>
    <w:tmpl w:val="15D04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707A4AEC"/>
    <w:multiLevelType w:val="hybridMultilevel"/>
    <w:tmpl w:val="76CA8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09F54FB"/>
    <w:multiLevelType w:val="hybridMultilevel"/>
    <w:tmpl w:val="B9F0B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4"/>
  </w:num>
  <w:num w:numId="4">
    <w:abstractNumId w:val="2"/>
  </w:num>
  <w:num w:numId="5">
    <w:abstractNumId w:val="0"/>
  </w:num>
  <w:num w:numId="6">
    <w:abstractNumId w:val="3"/>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67C5"/>
    <w:rsid w:val="00005171"/>
    <w:rsid w:val="00006CBD"/>
    <w:rsid w:val="00013AFF"/>
    <w:rsid w:val="0001752A"/>
    <w:rsid w:val="0002432E"/>
    <w:rsid w:val="0002436A"/>
    <w:rsid w:val="000276FF"/>
    <w:rsid w:val="000353A8"/>
    <w:rsid w:val="000549FC"/>
    <w:rsid w:val="00071FBD"/>
    <w:rsid w:val="00076544"/>
    <w:rsid w:val="00080D8A"/>
    <w:rsid w:val="000B1195"/>
    <w:rsid w:val="000B134A"/>
    <w:rsid w:val="000B163C"/>
    <w:rsid w:val="000B1BE7"/>
    <w:rsid w:val="000B32D6"/>
    <w:rsid w:val="000C14F3"/>
    <w:rsid w:val="000D42F4"/>
    <w:rsid w:val="000D5860"/>
    <w:rsid w:val="000D611B"/>
    <w:rsid w:val="000D7422"/>
    <w:rsid w:val="000E16D4"/>
    <w:rsid w:val="000F0428"/>
    <w:rsid w:val="000F1BAE"/>
    <w:rsid w:val="000F1CDD"/>
    <w:rsid w:val="000F3E87"/>
    <w:rsid w:val="000F55ED"/>
    <w:rsid w:val="0010058E"/>
    <w:rsid w:val="00100A37"/>
    <w:rsid w:val="00106A4F"/>
    <w:rsid w:val="00111F63"/>
    <w:rsid w:val="00115ECE"/>
    <w:rsid w:val="00116BFE"/>
    <w:rsid w:val="00116F56"/>
    <w:rsid w:val="001172C8"/>
    <w:rsid w:val="00120508"/>
    <w:rsid w:val="001220D1"/>
    <w:rsid w:val="001255F1"/>
    <w:rsid w:val="00126C93"/>
    <w:rsid w:val="00133209"/>
    <w:rsid w:val="001349F4"/>
    <w:rsid w:val="00134FF1"/>
    <w:rsid w:val="00142C70"/>
    <w:rsid w:val="001507BD"/>
    <w:rsid w:val="00157EC1"/>
    <w:rsid w:val="00163A35"/>
    <w:rsid w:val="001649A4"/>
    <w:rsid w:val="00164B74"/>
    <w:rsid w:val="0017143C"/>
    <w:rsid w:val="001724CD"/>
    <w:rsid w:val="00186F60"/>
    <w:rsid w:val="001912DA"/>
    <w:rsid w:val="0019704F"/>
    <w:rsid w:val="001A194E"/>
    <w:rsid w:val="001D0424"/>
    <w:rsid w:val="001D10A2"/>
    <w:rsid w:val="001D1B89"/>
    <w:rsid w:val="001D1E5B"/>
    <w:rsid w:val="001D306B"/>
    <w:rsid w:val="001E32AB"/>
    <w:rsid w:val="001E4AC4"/>
    <w:rsid w:val="001E6050"/>
    <w:rsid w:val="001E7427"/>
    <w:rsid w:val="001F2722"/>
    <w:rsid w:val="001F3D21"/>
    <w:rsid w:val="0020181C"/>
    <w:rsid w:val="00212772"/>
    <w:rsid w:val="00215017"/>
    <w:rsid w:val="00217D79"/>
    <w:rsid w:val="00223C34"/>
    <w:rsid w:val="002253B6"/>
    <w:rsid w:val="002353FF"/>
    <w:rsid w:val="00235C11"/>
    <w:rsid w:val="00237EBF"/>
    <w:rsid w:val="00240603"/>
    <w:rsid w:val="00243BBF"/>
    <w:rsid w:val="0024409B"/>
    <w:rsid w:val="00253DA4"/>
    <w:rsid w:val="00254D7F"/>
    <w:rsid w:val="00257025"/>
    <w:rsid w:val="00257D22"/>
    <w:rsid w:val="002624F2"/>
    <w:rsid w:val="002646A1"/>
    <w:rsid w:val="002658E3"/>
    <w:rsid w:val="00281372"/>
    <w:rsid w:val="00291366"/>
    <w:rsid w:val="002A4B86"/>
    <w:rsid w:val="002A599F"/>
    <w:rsid w:val="002B1612"/>
    <w:rsid w:val="002D3C32"/>
    <w:rsid w:val="002D7995"/>
    <w:rsid w:val="002E4496"/>
    <w:rsid w:val="002E4960"/>
    <w:rsid w:val="002F3ADD"/>
    <w:rsid w:val="003017FE"/>
    <w:rsid w:val="00303108"/>
    <w:rsid w:val="00314467"/>
    <w:rsid w:val="00317B11"/>
    <w:rsid w:val="00324ECF"/>
    <w:rsid w:val="00324FCF"/>
    <w:rsid w:val="003328F4"/>
    <w:rsid w:val="00336E22"/>
    <w:rsid w:val="003435AA"/>
    <w:rsid w:val="0034712B"/>
    <w:rsid w:val="00347EAF"/>
    <w:rsid w:val="00351E80"/>
    <w:rsid w:val="00360F76"/>
    <w:rsid w:val="0036447A"/>
    <w:rsid w:val="00372C23"/>
    <w:rsid w:val="00373D13"/>
    <w:rsid w:val="00375CBF"/>
    <w:rsid w:val="00377506"/>
    <w:rsid w:val="003805CD"/>
    <w:rsid w:val="00383BA9"/>
    <w:rsid w:val="0038665F"/>
    <w:rsid w:val="00391BA9"/>
    <w:rsid w:val="0039359F"/>
    <w:rsid w:val="003938B4"/>
    <w:rsid w:val="003A24F2"/>
    <w:rsid w:val="003A3CA0"/>
    <w:rsid w:val="003A434B"/>
    <w:rsid w:val="003A61C4"/>
    <w:rsid w:val="003B3ED7"/>
    <w:rsid w:val="003B56F1"/>
    <w:rsid w:val="003D4F87"/>
    <w:rsid w:val="003D62B7"/>
    <w:rsid w:val="003E19D1"/>
    <w:rsid w:val="003E1B54"/>
    <w:rsid w:val="003E6E35"/>
    <w:rsid w:val="00412191"/>
    <w:rsid w:val="00420BF7"/>
    <w:rsid w:val="0046254E"/>
    <w:rsid w:val="00465709"/>
    <w:rsid w:val="00467CB6"/>
    <w:rsid w:val="00471D5F"/>
    <w:rsid w:val="0047258E"/>
    <w:rsid w:val="004823F2"/>
    <w:rsid w:val="00485B79"/>
    <w:rsid w:val="004942AE"/>
    <w:rsid w:val="00496690"/>
    <w:rsid w:val="00497976"/>
    <w:rsid w:val="004B4BE4"/>
    <w:rsid w:val="004B72E6"/>
    <w:rsid w:val="004D2204"/>
    <w:rsid w:val="004D5A51"/>
    <w:rsid w:val="004D79E1"/>
    <w:rsid w:val="004E7D99"/>
    <w:rsid w:val="004E7F92"/>
    <w:rsid w:val="004F00B2"/>
    <w:rsid w:val="005015D7"/>
    <w:rsid w:val="00512244"/>
    <w:rsid w:val="0051428C"/>
    <w:rsid w:val="0051559C"/>
    <w:rsid w:val="0052014D"/>
    <w:rsid w:val="00523763"/>
    <w:rsid w:val="005243B7"/>
    <w:rsid w:val="0052691F"/>
    <w:rsid w:val="00527512"/>
    <w:rsid w:val="0053631B"/>
    <w:rsid w:val="00537B59"/>
    <w:rsid w:val="0056060A"/>
    <w:rsid w:val="00561036"/>
    <w:rsid w:val="00567582"/>
    <w:rsid w:val="00567CE7"/>
    <w:rsid w:val="00572C94"/>
    <w:rsid w:val="00576BD1"/>
    <w:rsid w:val="00586A1E"/>
    <w:rsid w:val="00592CEB"/>
    <w:rsid w:val="00596B7D"/>
    <w:rsid w:val="00596E7D"/>
    <w:rsid w:val="005974CF"/>
    <w:rsid w:val="005B67C5"/>
    <w:rsid w:val="005B78BB"/>
    <w:rsid w:val="005C2FD9"/>
    <w:rsid w:val="005C3C85"/>
    <w:rsid w:val="005C56AC"/>
    <w:rsid w:val="005D18B1"/>
    <w:rsid w:val="005D390D"/>
    <w:rsid w:val="005D5008"/>
    <w:rsid w:val="005E236F"/>
    <w:rsid w:val="005E48A0"/>
    <w:rsid w:val="005F1E7E"/>
    <w:rsid w:val="005F3F65"/>
    <w:rsid w:val="005F7D31"/>
    <w:rsid w:val="0060211C"/>
    <w:rsid w:val="00603079"/>
    <w:rsid w:val="0061109E"/>
    <w:rsid w:val="0063598E"/>
    <w:rsid w:val="00637488"/>
    <w:rsid w:val="00637B50"/>
    <w:rsid w:val="006422B5"/>
    <w:rsid w:val="00644CCA"/>
    <w:rsid w:val="00657D12"/>
    <w:rsid w:val="0066017D"/>
    <w:rsid w:val="00660EE6"/>
    <w:rsid w:val="006711F7"/>
    <w:rsid w:val="00675837"/>
    <w:rsid w:val="00686A9F"/>
    <w:rsid w:val="00691946"/>
    <w:rsid w:val="00693447"/>
    <w:rsid w:val="006965D8"/>
    <w:rsid w:val="006A53B2"/>
    <w:rsid w:val="006A5589"/>
    <w:rsid w:val="006B36E9"/>
    <w:rsid w:val="006C0F93"/>
    <w:rsid w:val="006C78BA"/>
    <w:rsid w:val="006D19EC"/>
    <w:rsid w:val="006F226E"/>
    <w:rsid w:val="006F6A21"/>
    <w:rsid w:val="006F7842"/>
    <w:rsid w:val="00706C83"/>
    <w:rsid w:val="00707447"/>
    <w:rsid w:val="0070771B"/>
    <w:rsid w:val="00715119"/>
    <w:rsid w:val="00722A23"/>
    <w:rsid w:val="00726CBD"/>
    <w:rsid w:val="0073227F"/>
    <w:rsid w:val="007450C5"/>
    <w:rsid w:val="00753C35"/>
    <w:rsid w:val="007613D6"/>
    <w:rsid w:val="00764DDA"/>
    <w:rsid w:val="00783BED"/>
    <w:rsid w:val="00785862"/>
    <w:rsid w:val="00785B0A"/>
    <w:rsid w:val="00785B77"/>
    <w:rsid w:val="00792A87"/>
    <w:rsid w:val="00794161"/>
    <w:rsid w:val="00797679"/>
    <w:rsid w:val="007A3988"/>
    <w:rsid w:val="007A518F"/>
    <w:rsid w:val="007B1EAE"/>
    <w:rsid w:val="007C15CF"/>
    <w:rsid w:val="007D033D"/>
    <w:rsid w:val="007D2C3B"/>
    <w:rsid w:val="007D43F6"/>
    <w:rsid w:val="007D5654"/>
    <w:rsid w:val="007D61FC"/>
    <w:rsid w:val="007D7F09"/>
    <w:rsid w:val="007E06C1"/>
    <w:rsid w:val="007F36BB"/>
    <w:rsid w:val="008007EB"/>
    <w:rsid w:val="00800A69"/>
    <w:rsid w:val="00803174"/>
    <w:rsid w:val="00811CE7"/>
    <w:rsid w:val="00815B79"/>
    <w:rsid w:val="00820F18"/>
    <w:rsid w:val="00825CE9"/>
    <w:rsid w:val="0082701B"/>
    <w:rsid w:val="00831A5C"/>
    <w:rsid w:val="00831B83"/>
    <w:rsid w:val="0083439D"/>
    <w:rsid w:val="008378B4"/>
    <w:rsid w:val="00843DF1"/>
    <w:rsid w:val="008519F0"/>
    <w:rsid w:val="00854F26"/>
    <w:rsid w:val="00856916"/>
    <w:rsid w:val="00860C01"/>
    <w:rsid w:val="008631BD"/>
    <w:rsid w:val="008647E9"/>
    <w:rsid w:val="00866AEC"/>
    <w:rsid w:val="0086711C"/>
    <w:rsid w:val="008717A4"/>
    <w:rsid w:val="00884670"/>
    <w:rsid w:val="00886182"/>
    <w:rsid w:val="008876E5"/>
    <w:rsid w:val="00890B33"/>
    <w:rsid w:val="008A08F0"/>
    <w:rsid w:val="008A279E"/>
    <w:rsid w:val="008A42C3"/>
    <w:rsid w:val="008A4CDD"/>
    <w:rsid w:val="008A7884"/>
    <w:rsid w:val="008B009E"/>
    <w:rsid w:val="008C6DE9"/>
    <w:rsid w:val="008D034A"/>
    <w:rsid w:val="008D057D"/>
    <w:rsid w:val="008D3935"/>
    <w:rsid w:val="008D6BB6"/>
    <w:rsid w:val="008E132A"/>
    <w:rsid w:val="008E63A0"/>
    <w:rsid w:val="008F0108"/>
    <w:rsid w:val="008F1A97"/>
    <w:rsid w:val="008F1C4A"/>
    <w:rsid w:val="008F395A"/>
    <w:rsid w:val="0090125B"/>
    <w:rsid w:val="00902BA9"/>
    <w:rsid w:val="00906DFF"/>
    <w:rsid w:val="00931F1C"/>
    <w:rsid w:val="00935B89"/>
    <w:rsid w:val="00937A1D"/>
    <w:rsid w:val="009454B1"/>
    <w:rsid w:val="009521ED"/>
    <w:rsid w:val="009614D1"/>
    <w:rsid w:val="00962716"/>
    <w:rsid w:val="00966EDA"/>
    <w:rsid w:val="009707EE"/>
    <w:rsid w:val="009723BE"/>
    <w:rsid w:val="009817F0"/>
    <w:rsid w:val="0098253F"/>
    <w:rsid w:val="009841FA"/>
    <w:rsid w:val="009847DA"/>
    <w:rsid w:val="00994EDC"/>
    <w:rsid w:val="009951A5"/>
    <w:rsid w:val="00996CA6"/>
    <w:rsid w:val="009A4406"/>
    <w:rsid w:val="009A4948"/>
    <w:rsid w:val="009B05F4"/>
    <w:rsid w:val="009B18FE"/>
    <w:rsid w:val="009B42E3"/>
    <w:rsid w:val="009F0D66"/>
    <w:rsid w:val="009F7012"/>
    <w:rsid w:val="00A04694"/>
    <w:rsid w:val="00A060DB"/>
    <w:rsid w:val="00A1708A"/>
    <w:rsid w:val="00A2485A"/>
    <w:rsid w:val="00A25F71"/>
    <w:rsid w:val="00A30826"/>
    <w:rsid w:val="00A34CAE"/>
    <w:rsid w:val="00A405C5"/>
    <w:rsid w:val="00A42C42"/>
    <w:rsid w:val="00A47222"/>
    <w:rsid w:val="00A52781"/>
    <w:rsid w:val="00A56DB6"/>
    <w:rsid w:val="00A64749"/>
    <w:rsid w:val="00A677B5"/>
    <w:rsid w:val="00A67AFE"/>
    <w:rsid w:val="00A73DF6"/>
    <w:rsid w:val="00A758C6"/>
    <w:rsid w:val="00A83353"/>
    <w:rsid w:val="00A90D04"/>
    <w:rsid w:val="00A93F4E"/>
    <w:rsid w:val="00A97152"/>
    <w:rsid w:val="00AA0149"/>
    <w:rsid w:val="00AA44CF"/>
    <w:rsid w:val="00AB3B24"/>
    <w:rsid w:val="00AB55F6"/>
    <w:rsid w:val="00AB6F8C"/>
    <w:rsid w:val="00AC03A3"/>
    <w:rsid w:val="00AC1321"/>
    <w:rsid w:val="00AC6083"/>
    <w:rsid w:val="00AC66C3"/>
    <w:rsid w:val="00AC7F07"/>
    <w:rsid w:val="00AD12F0"/>
    <w:rsid w:val="00AD2279"/>
    <w:rsid w:val="00AE00C6"/>
    <w:rsid w:val="00AE2934"/>
    <w:rsid w:val="00AF040D"/>
    <w:rsid w:val="00AF1345"/>
    <w:rsid w:val="00AF7AD8"/>
    <w:rsid w:val="00B14223"/>
    <w:rsid w:val="00B16121"/>
    <w:rsid w:val="00B16FC5"/>
    <w:rsid w:val="00B25B49"/>
    <w:rsid w:val="00B406C1"/>
    <w:rsid w:val="00B40F8A"/>
    <w:rsid w:val="00B47080"/>
    <w:rsid w:val="00B50CD1"/>
    <w:rsid w:val="00B55EB4"/>
    <w:rsid w:val="00B67C00"/>
    <w:rsid w:val="00B7341B"/>
    <w:rsid w:val="00B74FA8"/>
    <w:rsid w:val="00B76184"/>
    <w:rsid w:val="00B801E7"/>
    <w:rsid w:val="00B83E83"/>
    <w:rsid w:val="00B85510"/>
    <w:rsid w:val="00B90983"/>
    <w:rsid w:val="00B93521"/>
    <w:rsid w:val="00BA1E15"/>
    <w:rsid w:val="00BB263A"/>
    <w:rsid w:val="00BB5EB1"/>
    <w:rsid w:val="00BC50E5"/>
    <w:rsid w:val="00BD2FBE"/>
    <w:rsid w:val="00BE5C47"/>
    <w:rsid w:val="00BF0316"/>
    <w:rsid w:val="00BF4E25"/>
    <w:rsid w:val="00C077AA"/>
    <w:rsid w:val="00C17753"/>
    <w:rsid w:val="00C23BF7"/>
    <w:rsid w:val="00C24BB3"/>
    <w:rsid w:val="00C25E4D"/>
    <w:rsid w:val="00C41B45"/>
    <w:rsid w:val="00C57884"/>
    <w:rsid w:val="00C57F47"/>
    <w:rsid w:val="00C600DE"/>
    <w:rsid w:val="00C642E9"/>
    <w:rsid w:val="00C65619"/>
    <w:rsid w:val="00C70E12"/>
    <w:rsid w:val="00C72C4B"/>
    <w:rsid w:val="00C73152"/>
    <w:rsid w:val="00C73B74"/>
    <w:rsid w:val="00C740E1"/>
    <w:rsid w:val="00C74C65"/>
    <w:rsid w:val="00C932C3"/>
    <w:rsid w:val="00C96F4C"/>
    <w:rsid w:val="00CA3146"/>
    <w:rsid w:val="00CB63B6"/>
    <w:rsid w:val="00CB75E3"/>
    <w:rsid w:val="00CD114C"/>
    <w:rsid w:val="00CD6052"/>
    <w:rsid w:val="00CE09B9"/>
    <w:rsid w:val="00CF4447"/>
    <w:rsid w:val="00CF6ACA"/>
    <w:rsid w:val="00D1257A"/>
    <w:rsid w:val="00D15191"/>
    <w:rsid w:val="00D1560C"/>
    <w:rsid w:val="00D314AC"/>
    <w:rsid w:val="00D373FF"/>
    <w:rsid w:val="00D404B2"/>
    <w:rsid w:val="00D50063"/>
    <w:rsid w:val="00D70265"/>
    <w:rsid w:val="00D812C7"/>
    <w:rsid w:val="00D8228E"/>
    <w:rsid w:val="00D8748F"/>
    <w:rsid w:val="00D92F0D"/>
    <w:rsid w:val="00D94649"/>
    <w:rsid w:val="00DA1A64"/>
    <w:rsid w:val="00DA4F78"/>
    <w:rsid w:val="00DB3586"/>
    <w:rsid w:val="00DC0460"/>
    <w:rsid w:val="00DC3921"/>
    <w:rsid w:val="00DC4502"/>
    <w:rsid w:val="00DD16E9"/>
    <w:rsid w:val="00DD5EB0"/>
    <w:rsid w:val="00DD7E2B"/>
    <w:rsid w:val="00DE3AEC"/>
    <w:rsid w:val="00E02E87"/>
    <w:rsid w:val="00E04D70"/>
    <w:rsid w:val="00E0716B"/>
    <w:rsid w:val="00E072EA"/>
    <w:rsid w:val="00E164C0"/>
    <w:rsid w:val="00E2549C"/>
    <w:rsid w:val="00E3134D"/>
    <w:rsid w:val="00E367E4"/>
    <w:rsid w:val="00E414D0"/>
    <w:rsid w:val="00E44B04"/>
    <w:rsid w:val="00E46203"/>
    <w:rsid w:val="00E51B2A"/>
    <w:rsid w:val="00E5254D"/>
    <w:rsid w:val="00E529C4"/>
    <w:rsid w:val="00E54566"/>
    <w:rsid w:val="00E60064"/>
    <w:rsid w:val="00E60290"/>
    <w:rsid w:val="00E637C5"/>
    <w:rsid w:val="00E67A9C"/>
    <w:rsid w:val="00E75843"/>
    <w:rsid w:val="00E834C9"/>
    <w:rsid w:val="00E834DB"/>
    <w:rsid w:val="00E85913"/>
    <w:rsid w:val="00E866C5"/>
    <w:rsid w:val="00E97322"/>
    <w:rsid w:val="00E97466"/>
    <w:rsid w:val="00EB222D"/>
    <w:rsid w:val="00EB55A2"/>
    <w:rsid w:val="00EB5998"/>
    <w:rsid w:val="00EB7BCD"/>
    <w:rsid w:val="00EC2C3A"/>
    <w:rsid w:val="00EC49A2"/>
    <w:rsid w:val="00EC7DF8"/>
    <w:rsid w:val="00EC7F19"/>
    <w:rsid w:val="00ED0E5A"/>
    <w:rsid w:val="00EE573B"/>
    <w:rsid w:val="00EE6284"/>
    <w:rsid w:val="00EE7850"/>
    <w:rsid w:val="00EF147A"/>
    <w:rsid w:val="00EF18F8"/>
    <w:rsid w:val="00EF33EA"/>
    <w:rsid w:val="00EF4445"/>
    <w:rsid w:val="00EF68E5"/>
    <w:rsid w:val="00F04415"/>
    <w:rsid w:val="00F05112"/>
    <w:rsid w:val="00F06EE0"/>
    <w:rsid w:val="00F108B5"/>
    <w:rsid w:val="00F1289B"/>
    <w:rsid w:val="00F167B2"/>
    <w:rsid w:val="00F33E2D"/>
    <w:rsid w:val="00F36958"/>
    <w:rsid w:val="00F46267"/>
    <w:rsid w:val="00F6121B"/>
    <w:rsid w:val="00F61BD8"/>
    <w:rsid w:val="00F62F08"/>
    <w:rsid w:val="00F631E7"/>
    <w:rsid w:val="00F65480"/>
    <w:rsid w:val="00F70B8F"/>
    <w:rsid w:val="00F76F30"/>
    <w:rsid w:val="00F826F2"/>
    <w:rsid w:val="00F90188"/>
    <w:rsid w:val="00F90B09"/>
    <w:rsid w:val="00F94E44"/>
    <w:rsid w:val="00F9637C"/>
    <w:rsid w:val="00F96AD7"/>
    <w:rsid w:val="00FA2870"/>
    <w:rsid w:val="00FC176B"/>
    <w:rsid w:val="00FC72A9"/>
    <w:rsid w:val="00FC7B14"/>
    <w:rsid w:val="00FD6444"/>
    <w:rsid w:val="00FE5DA9"/>
    <w:rsid w:val="00FE76DD"/>
    <w:rsid w:val="00FF2838"/>
    <w:rsid w:val="00FF37B3"/>
    <w:rsid w:val="00FF66DD"/>
    <w:rsid w:val="00FF73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0F2BCC"/>
  <w15:chartTrackingRefBased/>
  <w15:docId w15:val="{E5F35B6E-AD72-4536-8553-E18E50680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EB7BCD"/>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631B"/>
    <w:pPr>
      <w:ind w:left="720"/>
      <w:contextualSpacing/>
    </w:pPr>
  </w:style>
  <w:style w:type="character" w:customStyle="1" w:styleId="Heading2Char">
    <w:name w:val="Heading 2 Char"/>
    <w:basedOn w:val="DefaultParagraphFont"/>
    <w:link w:val="Heading2"/>
    <w:uiPriority w:val="9"/>
    <w:rsid w:val="00EB7BCD"/>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EB7BC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EB7BCD"/>
    <w:rPr>
      <w:color w:val="0000FF"/>
      <w:u w:val="single"/>
    </w:rPr>
  </w:style>
  <w:style w:type="paragraph" w:styleId="Header">
    <w:name w:val="header"/>
    <w:basedOn w:val="Normal"/>
    <w:link w:val="HeaderChar"/>
    <w:uiPriority w:val="99"/>
    <w:unhideWhenUsed/>
    <w:rsid w:val="00906D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6DFF"/>
  </w:style>
  <w:style w:type="paragraph" w:styleId="Footer">
    <w:name w:val="footer"/>
    <w:basedOn w:val="Normal"/>
    <w:link w:val="FooterChar"/>
    <w:uiPriority w:val="99"/>
    <w:unhideWhenUsed/>
    <w:rsid w:val="00906D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6D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9940119">
      <w:bodyDiv w:val="1"/>
      <w:marLeft w:val="0"/>
      <w:marRight w:val="0"/>
      <w:marTop w:val="0"/>
      <w:marBottom w:val="0"/>
      <w:divBdr>
        <w:top w:val="none" w:sz="0" w:space="0" w:color="auto"/>
        <w:left w:val="none" w:sz="0" w:space="0" w:color="auto"/>
        <w:bottom w:val="none" w:sz="0" w:space="0" w:color="auto"/>
        <w:right w:val="none" w:sz="0" w:space="0" w:color="auto"/>
      </w:divBdr>
    </w:div>
    <w:div w:id="609632518">
      <w:bodyDiv w:val="1"/>
      <w:marLeft w:val="0"/>
      <w:marRight w:val="0"/>
      <w:marTop w:val="0"/>
      <w:marBottom w:val="0"/>
      <w:divBdr>
        <w:top w:val="none" w:sz="0" w:space="0" w:color="auto"/>
        <w:left w:val="none" w:sz="0" w:space="0" w:color="auto"/>
        <w:bottom w:val="none" w:sz="0" w:space="0" w:color="auto"/>
        <w:right w:val="none" w:sz="0" w:space="0" w:color="auto"/>
      </w:divBdr>
    </w:div>
    <w:div w:id="897980684">
      <w:bodyDiv w:val="1"/>
      <w:marLeft w:val="0"/>
      <w:marRight w:val="0"/>
      <w:marTop w:val="0"/>
      <w:marBottom w:val="0"/>
      <w:divBdr>
        <w:top w:val="none" w:sz="0" w:space="0" w:color="auto"/>
        <w:left w:val="none" w:sz="0" w:space="0" w:color="auto"/>
        <w:bottom w:val="none" w:sz="0" w:space="0" w:color="auto"/>
        <w:right w:val="none" w:sz="0" w:space="0" w:color="auto"/>
      </w:divBdr>
    </w:div>
    <w:div w:id="1035891785">
      <w:bodyDiv w:val="1"/>
      <w:marLeft w:val="0"/>
      <w:marRight w:val="0"/>
      <w:marTop w:val="0"/>
      <w:marBottom w:val="0"/>
      <w:divBdr>
        <w:top w:val="none" w:sz="0" w:space="0" w:color="auto"/>
        <w:left w:val="none" w:sz="0" w:space="0" w:color="auto"/>
        <w:bottom w:val="none" w:sz="0" w:space="0" w:color="auto"/>
        <w:right w:val="none" w:sz="0" w:space="0" w:color="auto"/>
      </w:divBdr>
    </w:div>
    <w:div w:id="1286885743">
      <w:bodyDiv w:val="1"/>
      <w:marLeft w:val="0"/>
      <w:marRight w:val="0"/>
      <w:marTop w:val="0"/>
      <w:marBottom w:val="0"/>
      <w:divBdr>
        <w:top w:val="none" w:sz="0" w:space="0" w:color="auto"/>
        <w:left w:val="none" w:sz="0" w:space="0" w:color="auto"/>
        <w:bottom w:val="none" w:sz="0" w:space="0" w:color="auto"/>
        <w:right w:val="none" w:sz="0" w:space="0" w:color="auto"/>
      </w:divBdr>
    </w:div>
    <w:div w:id="1345861766">
      <w:bodyDiv w:val="1"/>
      <w:marLeft w:val="0"/>
      <w:marRight w:val="0"/>
      <w:marTop w:val="0"/>
      <w:marBottom w:val="0"/>
      <w:divBdr>
        <w:top w:val="none" w:sz="0" w:space="0" w:color="auto"/>
        <w:left w:val="none" w:sz="0" w:space="0" w:color="auto"/>
        <w:bottom w:val="none" w:sz="0" w:space="0" w:color="auto"/>
        <w:right w:val="none" w:sz="0" w:space="0" w:color="auto"/>
      </w:divBdr>
    </w:div>
    <w:div w:id="1404140320">
      <w:bodyDiv w:val="1"/>
      <w:marLeft w:val="0"/>
      <w:marRight w:val="0"/>
      <w:marTop w:val="0"/>
      <w:marBottom w:val="0"/>
      <w:divBdr>
        <w:top w:val="none" w:sz="0" w:space="0" w:color="auto"/>
        <w:left w:val="none" w:sz="0" w:space="0" w:color="auto"/>
        <w:bottom w:val="none" w:sz="0" w:space="0" w:color="auto"/>
        <w:right w:val="none" w:sz="0" w:space="0" w:color="auto"/>
      </w:divBdr>
    </w:div>
    <w:div w:id="1625577446">
      <w:bodyDiv w:val="1"/>
      <w:marLeft w:val="0"/>
      <w:marRight w:val="0"/>
      <w:marTop w:val="0"/>
      <w:marBottom w:val="0"/>
      <w:divBdr>
        <w:top w:val="none" w:sz="0" w:space="0" w:color="auto"/>
        <w:left w:val="none" w:sz="0" w:space="0" w:color="auto"/>
        <w:bottom w:val="none" w:sz="0" w:space="0" w:color="auto"/>
        <w:right w:val="none" w:sz="0" w:space="0" w:color="auto"/>
      </w:divBdr>
    </w:div>
    <w:div w:id="1664121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212</TotalTime>
  <Pages>6</Pages>
  <Words>873</Words>
  <Characters>4980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dc:creator>
  <cp:keywords/>
  <dc:description/>
  <cp:lastModifiedBy>Елена Юрченко</cp:lastModifiedBy>
  <cp:revision>6</cp:revision>
  <dcterms:created xsi:type="dcterms:W3CDTF">2020-05-08T20:23:00Z</dcterms:created>
  <dcterms:modified xsi:type="dcterms:W3CDTF">2020-05-28T20:39:00Z</dcterms:modified>
</cp:coreProperties>
</file>